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4D198" w14:textId="02F80319" w:rsidR="00756854" w:rsidRPr="00CA5BBA" w:rsidRDefault="00B1026F" w:rsidP="0075685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A5BBA">
        <w:rPr>
          <w:rFonts w:ascii="Arial" w:hAnsi="Arial" w:cs="Arial"/>
          <w:b/>
          <w:sz w:val="28"/>
          <w:szCs w:val="28"/>
        </w:rPr>
        <w:t>Human Kind</w:t>
      </w:r>
      <w:r w:rsidR="00464EB2" w:rsidRPr="00CA5BBA">
        <w:rPr>
          <w:rFonts w:ascii="Arial" w:hAnsi="Arial" w:cs="Arial"/>
          <w:b/>
          <w:sz w:val="28"/>
          <w:szCs w:val="28"/>
        </w:rPr>
        <w:t xml:space="preserve"> </w:t>
      </w:r>
    </w:p>
    <w:p w14:paraId="438CA2D8" w14:textId="4EED5417" w:rsidR="00464EB2" w:rsidRPr="00756854" w:rsidRDefault="00464EB2" w:rsidP="00756854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56854">
        <w:rPr>
          <w:rFonts w:ascii="Arial" w:hAnsi="Arial" w:cs="Arial"/>
          <w:b/>
          <w:i/>
          <w:sz w:val="24"/>
          <w:szCs w:val="24"/>
        </w:rPr>
        <w:t>Transforming Ide</w:t>
      </w:r>
      <w:r w:rsidR="00CA5BBA" w:rsidRPr="00756854">
        <w:rPr>
          <w:rFonts w:ascii="Arial" w:hAnsi="Arial" w:cs="Arial"/>
          <w:b/>
          <w:i/>
          <w:sz w:val="24"/>
          <w:szCs w:val="24"/>
        </w:rPr>
        <w:t xml:space="preserve">ntity in British and Australian </w:t>
      </w:r>
      <w:r w:rsidRPr="00756854">
        <w:rPr>
          <w:rFonts w:ascii="Arial" w:hAnsi="Arial" w:cs="Arial"/>
          <w:b/>
          <w:i/>
          <w:sz w:val="24"/>
          <w:szCs w:val="24"/>
        </w:rPr>
        <w:t>Portraits 1700-1914</w:t>
      </w:r>
    </w:p>
    <w:p w14:paraId="27A30EC1" w14:textId="77777777" w:rsidR="00CA5BBA" w:rsidRPr="00CA5BBA" w:rsidRDefault="00CA5BBA" w:rsidP="00CA5BB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15C45BC9" w14:textId="0E676CD2" w:rsidR="00464EB2" w:rsidRPr="00FC7F82" w:rsidRDefault="00B1026F" w:rsidP="00CA5BBA">
      <w:pPr>
        <w:spacing w:after="0" w:line="240" w:lineRule="auto"/>
        <w:jc w:val="center"/>
        <w:rPr>
          <w:rFonts w:ascii="Arial" w:hAnsi="Arial" w:cs="Arial"/>
          <w:b/>
        </w:rPr>
      </w:pPr>
      <w:r w:rsidRPr="00FC7F82">
        <w:rPr>
          <w:rFonts w:ascii="Arial" w:hAnsi="Arial" w:cs="Arial"/>
          <w:b/>
        </w:rPr>
        <w:t>International Conference on Portraitur</w:t>
      </w:r>
      <w:r w:rsidR="00464EB2" w:rsidRPr="00FC7F82">
        <w:rPr>
          <w:rFonts w:ascii="Arial" w:hAnsi="Arial" w:cs="Arial"/>
          <w:b/>
        </w:rPr>
        <w:t>e</w:t>
      </w:r>
    </w:p>
    <w:p w14:paraId="7BAD1ED4" w14:textId="24F4AE1C" w:rsidR="00B1026F" w:rsidRPr="00FC7F82" w:rsidRDefault="00FC7F82" w:rsidP="00CA5BBA">
      <w:pPr>
        <w:spacing w:after="0" w:line="240" w:lineRule="auto"/>
        <w:jc w:val="center"/>
        <w:rPr>
          <w:rFonts w:ascii="Arial" w:hAnsi="Arial" w:cs="Arial"/>
          <w:b/>
        </w:rPr>
      </w:pPr>
      <w:r w:rsidRPr="00FC7F82">
        <w:rPr>
          <w:rFonts w:ascii="Arial" w:hAnsi="Arial" w:cs="Arial"/>
          <w:b/>
        </w:rPr>
        <w:t xml:space="preserve">University of Melbourne and </w:t>
      </w:r>
      <w:r w:rsidR="00464EB2" w:rsidRPr="00FC7F82">
        <w:rPr>
          <w:rFonts w:ascii="Arial" w:hAnsi="Arial" w:cs="Arial"/>
          <w:b/>
        </w:rPr>
        <w:t>National Gallery of Victoria</w:t>
      </w:r>
    </w:p>
    <w:p w14:paraId="30C66E96" w14:textId="77777777" w:rsidR="00464EB2" w:rsidRDefault="00464EB2" w:rsidP="00B1026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B4A796E" w14:textId="1A6608A6" w:rsidR="00B1026F" w:rsidRPr="008001BC" w:rsidRDefault="00B1026F" w:rsidP="008001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4A7E">
        <w:rPr>
          <w:rFonts w:ascii="Arial" w:hAnsi="Arial" w:cs="Arial"/>
          <w:b/>
          <w:sz w:val="24"/>
          <w:szCs w:val="24"/>
        </w:rPr>
        <w:t>Conference Programme</w:t>
      </w:r>
    </w:p>
    <w:p w14:paraId="23216D32" w14:textId="34EDF37F" w:rsidR="00B1026F" w:rsidRPr="00743334" w:rsidRDefault="00B1026F" w:rsidP="00CA5BBA">
      <w:pPr>
        <w:spacing w:after="0" w:line="240" w:lineRule="auto"/>
        <w:jc w:val="center"/>
        <w:rPr>
          <w:rFonts w:cs="Arial"/>
          <w:b/>
        </w:rPr>
      </w:pPr>
      <w:r w:rsidRPr="00743334">
        <w:rPr>
          <w:rFonts w:cs="Arial"/>
          <w:b/>
        </w:rPr>
        <w:t>Thursday 8 September – Sunday 11 September 2016</w:t>
      </w:r>
    </w:p>
    <w:p w14:paraId="5466D0EF" w14:textId="77777777" w:rsidR="00B1026F" w:rsidRDefault="00B1026F" w:rsidP="00B1026F">
      <w:pPr>
        <w:spacing w:after="0" w:line="240" w:lineRule="auto"/>
        <w:rPr>
          <w:rFonts w:cs="Arial"/>
          <w:b/>
          <w:sz w:val="20"/>
          <w:szCs w:val="20"/>
        </w:rPr>
      </w:pPr>
    </w:p>
    <w:p w14:paraId="7BD84A81" w14:textId="77777777" w:rsidR="00756854" w:rsidRPr="00464EB2" w:rsidRDefault="00756854" w:rsidP="00B1026F">
      <w:pPr>
        <w:spacing w:after="0" w:line="240" w:lineRule="auto"/>
        <w:rPr>
          <w:rFonts w:cs="Arial"/>
          <w:b/>
          <w:sz w:val="20"/>
          <w:szCs w:val="20"/>
        </w:rPr>
      </w:pPr>
    </w:p>
    <w:p w14:paraId="076A3C64" w14:textId="77777777" w:rsidR="00B1026F" w:rsidRPr="00464EB2" w:rsidRDefault="00B1026F" w:rsidP="00B1026F">
      <w:pPr>
        <w:spacing w:after="0" w:line="240" w:lineRule="auto"/>
        <w:rPr>
          <w:rFonts w:cs="Arial"/>
          <w:b/>
          <w:sz w:val="24"/>
          <w:szCs w:val="24"/>
        </w:rPr>
      </w:pPr>
      <w:r w:rsidRPr="00464EB2">
        <w:rPr>
          <w:rFonts w:cs="Arial"/>
          <w:b/>
          <w:sz w:val="24"/>
          <w:szCs w:val="24"/>
        </w:rPr>
        <w:t>THURSDAY 8 SEPTEMBER</w:t>
      </w:r>
    </w:p>
    <w:p w14:paraId="119B7A75" w14:textId="59C83E0A" w:rsidR="00B1026F" w:rsidRPr="00743334" w:rsidRDefault="00B1026F" w:rsidP="00B1026F">
      <w:pPr>
        <w:spacing w:after="0" w:line="240" w:lineRule="auto"/>
        <w:rPr>
          <w:rFonts w:cs="Arial"/>
        </w:rPr>
      </w:pPr>
      <w:r w:rsidRPr="00743334">
        <w:rPr>
          <w:rFonts w:cs="Arial"/>
          <w:b/>
        </w:rPr>
        <w:t xml:space="preserve">Registration </w:t>
      </w:r>
      <w:r w:rsidRPr="00743334">
        <w:rPr>
          <w:rFonts w:cs="Arial"/>
          <w:b/>
        </w:rPr>
        <w:br/>
      </w:r>
      <w:r w:rsidRPr="00743334">
        <w:rPr>
          <w:rFonts w:cs="Arial"/>
        </w:rPr>
        <w:t xml:space="preserve">Opens at </w:t>
      </w:r>
      <w:r w:rsidR="00FC7F82">
        <w:rPr>
          <w:rFonts w:cs="Arial"/>
        </w:rPr>
        <w:t xml:space="preserve">the Ian Potter Museum of Art, </w:t>
      </w:r>
      <w:r w:rsidRPr="00743334">
        <w:rPr>
          <w:rFonts w:cs="Arial"/>
        </w:rPr>
        <w:t>University of Melbourne from 3.00 pm</w:t>
      </w:r>
      <w:r w:rsidR="00FC7F82">
        <w:rPr>
          <w:rFonts w:cs="Arial"/>
        </w:rPr>
        <w:t xml:space="preserve"> after Book Launch</w:t>
      </w:r>
      <w:r w:rsidRPr="00743334">
        <w:rPr>
          <w:rFonts w:cs="Arial"/>
        </w:rPr>
        <w:t xml:space="preserve"> </w:t>
      </w:r>
    </w:p>
    <w:p w14:paraId="1E5BF2FA" w14:textId="77777777" w:rsidR="00B1026F" w:rsidRPr="00743334" w:rsidRDefault="00B1026F" w:rsidP="00B1026F">
      <w:pPr>
        <w:spacing w:after="0" w:line="240" w:lineRule="auto"/>
        <w:rPr>
          <w:rFonts w:cs="Arial"/>
        </w:rPr>
      </w:pPr>
    </w:p>
    <w:p w14:paraId="48851F3C" w14:textId="77777777" w:rsidR="00B1026F" w:rsidRPr="00743334" w:rsidRDefault="00B1026F" w:rsidP="00B1026F">
      <w:pPr>
        <w:spacing w:after="0" w:line="240" w:lineRule="auto"/>
        <w:rPr>
          <w:rFonts w:cs="Arial"/>
        </w:rPr>
      </w:pPr>
      <w:r w:rsidRPr="00743334">
        <w:rPr>
          <w:rFonts w:cs="Arial"/>
        </w:rPr>
        <w:t>Activities during day</w:t>
      </w:r>
    </w:p>
    <w:p w14:paraId="360C2667" w14:textId="7200E59D" w:rsidR="00B1026F" w:rsidRPr="00743334" w:rsidRDefault="00B1026F" w:rsidP="00B1026F">
      <w:pPr>
        <w:spacing w:after="0" w:line="240" w:lineRule="auto"/>
        <w:rPr>
          <w:rFonts w:cs="Arial"/>
        </w:rPr>
      </w:pPr>
      <w:r w:rsidRPr="00743334">
        <w:rPr>
          <w:rFonts w:cs="Arial"/>
          <w:b/>
        </w:rPr>
        <w:t>University of Melbourne</w:t>
      </w:r>
      <w:r w:rsidRPr="00743334">
        <w:rPr>
          <w:rFonts w:cs="Arial"/>
        </w:rPr>
        <w:t xml:space="preserve"> (Parkville campus)</w:t>
      </w:r>
    </w:p>
    <w:p w14:paraId="0B29FC96" w14:textId="77777777" w:rsidR="00B1026F" w:rsidRPr="00743334" w:rsidRDefault="00B1026F" w:rsidP="00B1026F">
      <w:pPr>
        <w:spacing w:after="0" w:line="240" w:lineRule="auto"/>
        <w:rPr>
          <w:rFonts w:cs="Arial"/>
        </w:rPr>
      </w:pPr>
      <w:r w:rsidRPr="00743334">
        <w:rPr>
          <w:rFonts w:cs="Arial"/>
        </w:rPr>
        <w:t xml:space="preserve">Visit the University’s Ian Potter Museum of Art, the Grainger Museum, the Baillieu Library and the new Arts West Building </w:t>
      </w:r>
    </w:p>
    <w:p w14:paraId="64CBBEB0" w14:textId="77777777" w:rsidR="00B1026F" w:rsidRPr="00464EB2" w:rsidRDefault="00B1026F" w:rsidP="00B1026F">
      <w:pPr>
        <w:spacing w:after="0" w:line="240" w:lineRule="auto"/>
        <w:rPr>
          <w:rFonts w:cs="Arial"/>
          <w:sz w:val="20"/>
          <w:szCs w:val="20"/>
        </w:rPr>
      </w:pPr>
    </w:p>
    <w:p w14:paraId="775F489D" w14:textId="77777777" w:rsidR="00B1026F" w:rsidRPr="00464EB2" w:rsidRDefault="00B1026F" w:rsidP="00B1026F">
      <w:pPr>
        <w:spacing w:after="0" w:line="240" w:lineRule="auto"/>
        <w:rPr>
          <w:rFonts w:cs="Arial"/>
          <w:sz w:val="24"/>
          <w:szCs w:val="24"/>
        </w:rPr>
      </w:pPr>
      <w:r w:rsidRPr="00464EB2">
        <w:rPr>
          <w:rFonts w:cs="Arial"/>
          <w:b/>
          <w:sz w:val="24"/>
          <w:szCs w:val="24"/>
        </w:rPr>
        <w:t>2.00-3.00 pm</w:t>
      </w:r>
      <w:r w:rsidRPr="00464EB2">
        <w:rPr>
          <w:rFonts w:cs="Arial"/>
          <w:sz w:val="24"/>
          <w:szCs w:val="24"/>
        </w:rPr>
        <w:t xml:space="preserve"> </w:t>
      </w:r>
      <w:r w:rsidRPr="00464EB2">
        <w:rPr>
          <w:rFonts w:cs="Arial"/>
          <w:b/>
          <w:sz w:val="24"/>
          <w:szCs w:val="24"/>
        </w:rPr>
        <w:t>Book Launch</w:t>
      </w:r>
      <w:r w:rsidRPr="00464EB2">
        <w:rPr>
          <w:rFonts w:cs="Arial"/>
          <w:sz w:val="24"/>
          <w:szCs w:val="24"/>
        </w:rPr>
        <w:t xml:space="preserve"> </w:t>
      </w:r>
    </w:p>
    <w:p w14:paraId="1D71B7B5" w14:textId="2C002211" w:rsidR="00B1026F" w:rsidRPr="00743334" w:rsidRDefault="00B1026F" w:rsidP="00B1026F">
      <w:pPr>
        <w:spacing w:after="0" w:line="240" w:lineRule="auto"/>
        <w:rPr>
          <w:rFonts w:cs="Arial"/>
        </w:rPr>
      </w:pPr>
      <w:r w:rsidRPr="00743334">
        <w:rPr>
          <w:rFonts w:cs="Arial"/>
        </w:rPr>
        <w:t>Ian Potter Museum of Art, University of Melbourne</w:t>
      </w:r>
    </w:p>
    <w:p w14:paraId="30512423" w14:textId="0C1A655A" w:rsidR="00FC7F82" w:rsidRPr="008001BC" w:rsidRDefault="00FC7F82" w:rsidP="00FC7F82">
      <w:pPr>
        <w:spacing w:after="0" w:line="240" w:lineRule="auto"/>
        <w:rPr>
          <w:rFonts w:cs="Arial"/>
          <w:b/>
        </w:rPr>
      </w:pPr>
      <w:r w:rsidRPr="008001BC">
        <w:rPr>
          <w:rFonts w:cs="Arial"/>
          <w:b/>
        </w:rPr>
        <w:t>Speaker: Professor Rex Butler, Monash University</w:t>
      </w:r>
    </w:p>
    <w:p w14:paraId="4BEB8157" w14:textId="77777777" w:rsidR="00FC7F82" w:rsidRDefault="00B1026F" w:rsidP="00B1026F">
      <w:pPr>
        <w:spacing w:after="0" w:line="240" w:lineRule="auto"/>
        <w:rPr>
          <w:rFonts w:cs="Arial"/>
        </w:rPr>
      </w:pPr>
      <w:r w:rsidRPr="00743334">
        <w:rPr>
          <w:rFonts w:cs="Arial"/>
          <w:b/>
          <w:i/>
        </w:rPr>
        <w:t>The Legacies of Bernard Smith: Essays on Australian Art, History and Cultural Politics</w:t>
      </w:r>
      <w:r w:rsidRPr="00743334">
        <w:rPr>
          <w:rFonts w:cs="Arial"/>
        </w:rPr>
        <w:t xml:space="preserve">, </w:t>
      </w:r>
    </w:p>
    <w:p w14:paraId="2EA15A38" w14:textId="24CDC8D7" w:rsidR="00B1026F" w:rsidRPr="00743334" w:rsidRDefault="00B1026F" w:rsidP="00B1026F">
      <w:pPr>
        <w:spacing w:after="0" w:line="240" w:lineRule="auto"/>
        <w:rPr>
          <w:rFonts w:cs="Arial"/>
        </w:rPr>
      </w:pPr>
      <w:r w:rsidRPr="00743334">
        <w:rPr>
          <w:rFonts w:cs="Arial"/>
        </w:rPr>
        <w:t xml:space="preserve">eds J. Anderson, C. R. Marshall and A. Yip, Power Publications/Art Gallery of NSW, 2016. </w:t>
      </w:r>
    </w:p>
    <w:p w14:paraId="12D55C0A" w14:textId="77777777" w:rsidR="00743334" w:rsidRPr="00743334" w:rsidRDefault="00743334" w:rsidP="00B1026F">
      <w:pPr>
        <w:spacing w:after="0" w:line="240" w:lineRule="auto"/>
        <w:rPr>
          <w:rFonts w:cs="Arial"/>
        </w:rPr>
      </w:pPr>
    </w:p>
    <w:p w14:paraId="7A43B6B3" w14:textId="77777777" w:rsidR="00B1026F" w:rsidRPr="00743334" w:rsidRDefault="00B1026F" w:rsidP="00B1026F">
      <w:pPr>
        <w:spacing w:after="0" w:line="240" w:lineRule="auto"/>
        <w:rPr>
          <w:rFonts w:cs="Arial"/>
        </w:rPr>
      </w:pPr>
      <w:r w:rsidRPr="00743334">
        <w:rPr>
          <w:rFonts w:cs="Arial"/>
          <w:b/>
        </w:rPr>
        <w:t>National Gallery of Victoria</w:t>
      </w:r>
      <w:r w:rsidRPr="00743334">
        <w:rPr>
          <w:rFonts w:cs="Arial"/>
        </w:rPr>
        <w:t xml:space="preserve"> (International)  </w:t>
      </w:r>
    </w:p>
    <w:p w14:paraId="12C4FB46" w14:textId="387A8A9C" w:rsidR="00B1026F" w:rsidRPr="00743334" w:rsidRDefault="008001BC" w:rsidP="00B1026F">
      <w:pPr>
        <w:spacing w:after="0" w:line="240" w:lineRule="auto"/>
        <w:rPr>
          <w:rFonts w:cs="Arial"/>
        </w:rPr>
      </w:pPr>
      <w:r>
        <w:rPr>
          <w:rFonts w:cs="Arial"/>
        </w:rPr>
        <w:t xml:space="preserve">Visit the Eighteenth-century </w:t>
      </w:r>
      <w:r w:rsidR="00B1026F" w:rsidRPr="00743334">
        <w:rPr>
          <w:rFonts w:cs="Arial"/>
        </w:rPr>
        <w:t>and Nineteenth-century European Art galleries before 5.00 pm</w:t>
      </w:r>
    </w:p>
    <w:p w14:paraId="29E864DA" w14:textId="77777777" w:rsidR="00B1026F" w:rsidRPr="00743334" w:rsidRDefault="00B1026F" w:rsidP="00B1026F">
      <w:pPr>
        <w:spacing w:after="0" w:line="240" w:lineRule="auto"/>
        <w:rPr>
          <w:rFonts w:cs="Arial"/>
        </w:rPr>
      </w:pPr>
      <w:r w:rsidRPr="00743334">
        <w:rPr>
          <w:rFonts w:cs="Arial"/>
        </w:rPr>
        <w:t>National Gallery of Victoria (Australia)</w:t>
      </w:r>
    </w:p>
    <w:p w14:paraId="5371D06B" w14:textId="77777777" w:rsidR="00B1026F" w:rsidRPr="00743334" w:rsidRDefault="00B1026F" w:rsidP="00B1026F">
      <w:pPr>
        <w:spacing w:after="0" w:line="240" w:lineRule="auto"/>
        <w:rPr>
          <w:rFonts w:cs="Arial"/>
        </w:rPr>
      </w:pPr>
      <w:r w:rsidRPr="00743334">
        <w:rPr>
          <w:rFonts w:cs="Arial"/>
        </w:rPr>
        <w:t>Visit the permanent collection of Australian art before 5.00 pm</w:t>
      </w:r>
    </w:p>
    <w:p w14:paraId="78890883" w14:textId="77777777" w:rsidR="00B1026F" w:rsidRPr="00361672" w:rsidRDefault="00B1026F" w:rsidP="00B1026F">
      <w:pPr>
        <w:spacing w:after="0" w:line="240" w:lineRule="auto"/>
        <w:rPr>
          <w:rFonts w:cs="Arial"/>
          <w:b/>
          <w:sz w:val="20"/>
          <w:szCs w:val="20"/>
        </w:rPr>
      </w:pPr>
    </w:p>
    <w:p w14:paraId="3C187975" w14:textId="77777777" w:rsidR="00B1026F" w:rsidRPr="00D36EE7" w:rsidRDefault="00B1026F" w:rsidP="00B1026F">
      <w:pPr>
        <w:spacing w:after="0" w:line="240" w:lineRule="auto"/>
        <w:rPr>
          <w:rFonts w:cs="Arial"/>
          <w:b/>
          <w:sz w:val="24"/>
          <w:szCs w:val="24"/>
        </w:rPr>
      </w:pPr>
      <w:r w:rsidRPr="00D36EE7">
        <w:rPr>
          <w:rFonts w:cs="Arial"/>
          <w:b/>
          <w:sz w:val="24"/>
          <w:szCs w:val="24"/>
        </w:rPr>
        <w:t xml:space="preserve">6.00 pm Keynote Lecture </w:t>
      </w:r>
    </w:p>
    <w:p w14:paraId="11F85EB0" w14:textId="77777777" w:rsidR="00B1026F" w:rsidRPr="00743334" w:rsidRDefault="00B1026F" w:rsidP="00B1026F">
      <w:pPr>
        <w:spacing w:after="0" w:line="240" w:lineRule="auto"/>
        <w:rPr>
          <w:rFonts w:cs="Arial"/>
        </w:rPr>
      </w:pPr>
      <w:r w:rsidRPr="00743334">
        <w:rPr>
          <w:rFonts w:cs="Arial"/>
        </w:rPr>
        <w:t xml:space="preserve">Clemenger Theatre, National Gallery of Victoria (International) </w:t>
      </w:r>
    </w:p>
    <w:p w14:paraId="33E4248A" w14:textId="2E26B07D" w:rsidR="00FC7F82" w:rsidRDefault="00FC7F82" w:rsidP="00B1026F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David H. Solkin FBA</w:t>
      </w:r>
      <w:r w:rsidR="00B1026F" w:rsidRPr="00FC7F82">
        <w:rPr>
          <w:rFonts w:cs="Arial"/>
          <w:b/>
          <w:sz w:val="24"/>
          <w:szCs w:val="24"/>
        </w:rPr>
        <w:t xml:space="preserve"> </w:t>
      </w:r>
    </w:p>
    <w:p w14:paraId="63E9A240" w14:textId="75641C10" w:rsidR="00B1026F" w:rsidRPr="00FC7F82" w:rsidRDefault="00B1026F" w:rsidP="00B1026F">
      <w:pPr>
        <w:spacing w:after="0" w:line="240" w:lineRule="auto"/>
        <w:rPr>
          <w:rFonts w:cs="Arial"/>
          <w:b/>
          <w:sz w:val="24"/>
          <w:szCs w:val="24"/>
        </w:rPr>
      </w:pPr>
      <w:r w:rsidRPr="00FC7F82">
        <w:rPr>
          <w:rFonts w:cs="Arial"/>
          <w:b/>
          <w:sz w:val="24"/>
          <w:szCs w:val="24"/>
        </w:rPr>
        <w:t>Walter H Annenberg Professor of the History of Art, The Courtauld Institute of Art</w:t>
      </w:r>
    </w:p>
    <w:p w14:paraId="15026432" w14:textId="77777777" w:rsidR="00B1026F" w:rsidRPr="00FC7F82" w:rsidRDefault="00B1026F" w:rsidP="00B1026F">
      <w:pPr>
        <w:spacing w:after="0" w:line="240" w:lineRule="auto"/>
        <w:rPr>
          <w:rFonts w:eastAsia="Times New Roman" w:cs="Arial"/>
          <w:b/>
          <w:i/>
          <w:iCs/>
          <w:color w:val="000000" w:themeColor="text1"/>
        </w:rPr>
      </w:pPr>
      <w:r w:rsidRPr="00FC7F82">
        <w:rPr>
          <w:rFonts w:eastAsia="Times New Roman" w:cs="Arial"/>
          <w:b/>
          <w:i/>
          <w:iCs/>
          <w:color w:val="000000" w:themeColor="text1"/>
        </w:rPr>
        <w:t>‘English or European?  Portraiture and the Politics of National Identity in Early Georgian Britain’</w:t>
      </w:r>
    </w:p>
    <w:p w14:paraId="17CA8618" w14:textId="77777777" w:rsidR="00B1026F" w:rsidRPr="00743334" w:rsidRDefault="00B1026F" w:rsidP="00B1026F">
      <w:pPr>
        <w:spacing w:after="0" w:line="240" w:lineRule="auto"/>
        <w:rPr>
          <w:rFonts w:cs="Arial"/>
          <w:b/>
        </w:rPr>
      </w:pPr>
    </w:p>
    <w:p w14:paraId="4F86F579" w14:textId="77777777" w:rsidR="00B1026F" w:rsidRPr="00743334" w:rsidRDefault="00B1026F" w:rsidP="00B1026F">
      <w:pPr>
        <w:spacing w:after="0" w:line="240" w:lineRule="auto"/>
        <w:rPr>
          <w:rFonts w:cs="Arial"/>
          <w:b/>
        </w:rPr>
      </w:pPr>
      <w:r w:rsidRPr="00743334">
        <w:rPr>
          <w:rFonts w:cs="Arial"/>
          <w:b/>
        </w:rPr>
        <w:t>7.30-9.30 pm Conference Opening Reception</w:t>
      </w:r>
    </w:p>
    <w:p w14:paraId="078409FD" w14:textId="77777777" w:rsidR="00B1026F" w:rsidRPr="00743334" w:rsidRDefault="00B1026F" w:rsidP="00B1026F">
      <w:pPr>
        <w:spacing w:after="0" w:line="240" w:lineRule="auto"/>
        <w:rPr>
          <w:rFonts w:cs="Arial"/>
        </w:rPr>
      </w:pPr>
      <w:r w:rsidRPr="00743334">
        <w:rPr>
          <w:rFonts w:cs="Arial"/>
        </w:rPr>
        <w:t>Garden Restaurant, National Gallery of Victoria (International)</w:t>
      </w:r>
    </w:p>
    <w:p w14:paraId="24A94F9E" w14:textId="77777777" w:rsidR="008001BC" w:rsidRDefault="008001BC" w:rsidP="00B1026F">
      <w:pPr>
        <w:spacing w:after="0" w:line="240" w:lineRule="auto"/>
        <w:rPr>
          <w:rFonts w:cs="Arial"/>
          <w:b/>
          <w:sz w:val="24"/>
          <w:szCs w:val="24"/>
        </w:rPr>
      </w:pPr>
    </w:p>
    <w:p w14:paraId="49DBAF59" w14:textId="672C2C38" w:rsidR="00B1026F" w:rsidRPr="00D36EE7" w:rsidRDefault="00B1026F" w:rsidP="00B1026F">
      <w:pPr>
        <w:spacing w:after="0" w:line="240" w:lineRule="auto"/>
        <w:rPr>
          <w:rFonts w:cs="Arial"/>
          <w:b/>
          <w:sz w:val="24"/>
          <w:szCs w:val="24"/>
        </w:rPr>
      </w:pPr>
      <w:r w:rsidRPr="00D36EE7">
        <w:rPr>
          <w:rFonts w:cs="Arial"/>
          <w:b/>
          <w:sz w:val="24"/>
          <w:szCs w:val="24"/>
        </w:rPr>
        <w:t>FRIDAY 9 SEPTEMBER</w:t>
      </w:r>
    </w:p>
    <w:p w14:paraId="0BE2B610" w14:textId="77777777" w:rsidR="00B1026F" w:rsidRPr="00756854" w:rsidRDefault="00B1026F" w:rsidP="00B1026F">
      <w:pPr>
        <w:spacing w:after="0" w:line="240" w:lineRule="auto"/>
        <w:rPr>
          <w:rFonts w:cs="Arial"/>
        </w:rPr>
      </w:pPr>
      <w:r w:rsidRPr="00756854">
        <w:rPr>
          <w:rFonts w:cs="Arial"/>
        </w:rPr>
        <w:t>University of Melbourne, Arts West</w:t>
      </w:r>
    </w:p>
    <w:p w14:paraId="0BE4C8C6" w14:textId="686A9301" w:rsidR="00FC7F82" w:rsidRPr="00743334" w:rsidRDefault="00FC7F82" w:rsidP="00FC7F82">
      <w:pPr>
        <w:spacing w:after="0" w:line="240" w:lineRule="auto"/>
        <w:rPr>
          <w:rFonts w:cs="Arial"/>
        </w:rPr>
      </w:pPr>
      <w:r w:rsidRPr="00743334">
        <w:rPr>
          <w:rFonts w:cs="Arial"/>
          <w:b/>
        </w:rPr>
        <w:t xml:space="preserve">Registration </w:t>
      </w:r>
      <w:r w:rsidRPr="00743334">
        <w:rPr>
          <w:rFonts w:cs="Arial"/>
          <w:b/>
        </w:rPr>
        <w:br/>
      </w:r>
      <w:r w:rsidRPr="00743334">
        <w:rPr>
          <w:rFonts w:cs="Arial"/>
        </w:rPr>
        <w:t xml:space="preserve">Opens at </w:t>
      </w:r>
      <w:r>
        <w:rPr>
          <w:rFonts w:cs="Arial"/>
        </w:rPr>
        <w:t xml:space="preserve">Arts West, </w:t>
      </w:r>
      <w:r w:rsidRPr="00743334">
        <w:rPr>
          <w:rFonts w:cs="Arial"/>
        </w:rPr>
        <w:t>Univ</w:t>
      </w:r>
      <w:r>
        <w:rPr>
          <w:rFonts w:cs="Arial"/>
        </w:rPr>
        <w:t>ersity of Melbourne from 8.15 am</w:t>
      </w:r>
      <w:r w:rsidRPr="00743334">
        <w:rPr>
          <w:rFonts w:cs="Arial"/>
        </w:rPr>
        <w:t xml:space="preserve"> </w:t>
      </w:r>
    </w:p>
    <w:p w14:paraId="10EA69AD" w14:textId="77777777" w:rsidR="00FC7F82" w:rsidRPr="00361672" w:rsidRDefault="00FC7F82" w:rsidP="00B1026F">
      <w:pPr>
        <w:spacing w:after="0" w:line="240" w:lineRule="auto"/>
        <w:rPr>
          <w:rFonts w:cs="Arial"/>
          <w:b/>
          <w:sz w:val="20"/>
          <w:szCs w:val="20"/>
        </w:rPr>
      </w:pPr>
    </w:p>
    <w:p w14:paraId="2CA8E38E" w14:textId="77777777" w:rsidR="00B1026F" w:rsidRPr="00361672" w:rsidRDefault="00B1026F" w:rsidP="00B1026F">
      <w:pPr>
        <w:spacing w:after="0" w:line="240" w:lineRule="auto"/>
        <w:rPr>
          <w:rFonts w:cs="Arial"/>
          <w:b/>
          <w:sz w:val="20"/>
          <w:szCs w:val="20"/>
        </w:rPr>
      </w:pPr>
      <w:r w:rsidRPr="00335A00">
        <w:rPr>
          <w:rFonts w:cs="Arial"/>
          <w:b/>
          <w:sz w:val="24"/>
          <w:szCs w:val="24"/>
        </w:rPr>
        <w:t>9.00-11.00 am</w:t>
      </w:r>
      <w:r w:rsidRPr="00361672">
        <w:rPr>
          <w:rFonts w:cs="Arial"/>
          <w:sz w:val="20"/>
          <w:szCs w:val="20"/>
        </w:rPr>
        <w:t xml:space="preserve"> </w:t>
      </w:r>
      <w:r w:rsidRPr="00361672">
        <w:rPr>
          <w:rFonts w:cs="Arial"/>
          <w:b/>
          <w:sz w:val="20"/>
          <w:szCs w:val="20"/>
        </w:rPr>
        <w:t>Parallel sessions</w:t>
      </w:r>
    </w:p>
    <w:p w14:paraId="662E97F9" w14:textId="77777777" w:rsidR="00B1026F" w:rsidRPr="00361672" w:rsidRDefault="00B1026F" w:rsidP="00B1026F">
      <w:pPr>
        <w:spacing w:after="0" w:line="240" w:lineRule="auto"/>
        <w:rPr>
          <w:rFonts w:cs="Arial"/>
          <w:sz w:val="20"/>
          <w:szCs w:val="20"/>
        </w:rPr>
      </w:pPr>
    </w:p>
    <w:p w14:paraId="2489200C" w14:textId="1BA7CCAA" w:rsidR="00B1026F" w:rsidRPr="00756854" w:rsidRDefault="00B1026F" w:rsidP="00B1026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756854">
        <w:rPr>
          <w:rFonts w:cs="Arial"/>
          <w:b/>
        </w:rPr>
        <w:t>Indigenous</w:t>
      </w:r>
      <w:r w:rsidR="001D3C00">
        <w:rPr>
          <w:rFonts w:cs="Arial"/>
          <w:b/>
        </w:rPr>
        <w:t xml:space="preserve"> Australians and</w:t>
      </w:r>
      <w:r w:rsidRPr="00756854">
        <w:rPr>
          <w:rFonts w:cs="Arial"/>
          <w:b/>
        </w:rPr>
        <w:t xml:space="preserve"> Portraits</w:t>
      </w:r>
    </w:p>
    <w:p w14:paraId="66387C83" w14:textId="77777777" w:rsidR="00B1026F" w:rsidRPr="00756854" w:rsidRDefault="00B1026F" w:rsidP="00B1026F">
      <w:pPr>
        <w:spacing w:after="0" w:line="240" w:lineRule="auto"/>
        <w:rPr>
          <w:rFonts w:cs="Arial"/>
        </w:rPr>
      </w:pPr>
      <w:r w:rsidRPr="00756854">
        <w:rPr>
          <w:rFonts w:cs="Arial"/>
        </w:rPr>
        <w:t xml:space="preserve">Michael Liversidge, University of Bristol, </w:t>
      </w:r>
      <w:r w:rsidRPr="00756854">
        <w:rPr>
          <w:rFonts w:cs="Arial"/>
          <w:i/>
        </w:rPr>
        <w:t>‘Correct Likenesses’: John William Lewin’s earliest Australian portraits</w:t>
      </w:r>
    </w:p>
    <w:p w14:paraId="200D8E79" w14:textId="77777777" w:rsidR="00B1026F" w:rsidRPr="00756854" w:rsidRDefault="00B1026F" w:rsidP="00B1026F">
      <w:pPr>
        <w:spacing w:after="0" w:line="240" w:lineRule="auto"/>
        <w:rPr>
          <w:rFonts w:eastAsia="Times New Roman" w:cs="Arial"/>
          <w:shd w:val="clear" w:color="auto" w:fill="FFFFFF"/>
          <w:lang w:val="en-US"/>
        </w:rPr>
      </w:pPr>
      <w:r w:rsidRPr="00756854">
        <w:rPr>
          <w:rFonts w:eastAsia="Times New Roman" w:cs="Arial"/>
          <w:iCs/>
          <w:shd w:val="clear" w:color="auto" w:fill="FFFFFF"/>
        </w:rPr>
        <w:t xml:space="preserve">Sheridan Palmer, University of Melbourne, </w:t>
      </w:r>
      <w:r w:rsidRPr="00756854">
        <w:rPr>
          <w:rFonts w:eastAsia="Times New Roman" w:cs="Arial"/>
          <w:i/>
          <w:iCs/>
          <w:shd w:val="clear" w:color="auto" w:fill="FFFFFF"/>
        </w:rPr>
        <w:t>William Hodges, the accidental portraitist</w:t>
      </w:r>
    </w:p>
    <w:p w14:paraId="431F8C7A" w14:textId="77777777" w:rsidR="00B1026F" w:rsidRPr="00756854" w:rsidRDefault="00B1026F" w:rsidP="00B1026F">
      <w:pPr>
        <w:spacing w:after="0" w:line="240" w:lineRule="auto"/>
        <w:rPr>
          <w:rFonts w:eastAsia="Times New Roman" w:cs="Arial"/>
          <w:lang w:val="en-US"/>
        </w:rPr>
      </w:pPr>
      <w:r w:rsidRPr="00756854">
        <w:rPr>
          <w:rFonts w:cs="Arial"/>
        </w:rPr>
        <w:lastRenderedPageBreak/>
        <w:t xml:space="preserve">Helen McDonald, University of Melbourne, </w:t>
      </w:r>
      <w:r w:rsidRPr="00756854">
        <w:rPr>
          <w:rFonts w:eastAsia="Times New Roman" w:cs="Arial"/>
          <w:i/>
          <w:iCs/>
          <w:lang w:val="en-US"/>
        </w:rPr>
        <w:t>About Face:  Settler colonialism and the archaic faces of Murujuga. </w:t>
      </w:r>
    </w:p>
    <w:p w14:paraId="2C5CF9F7" w14:textId="77777777" w:rsidR="00B1026F" w:rsidRPr="00756854" w:rsidRDefault="00B1026F" w:rsidP="00B1026F">
      <w:pPr>
        <w:spacing w:after="0" w:line="240" w:lineRule="auto"/>
        <w:rPr>
          <w:rFonts w:cs="Arial"/>
          <w:b/>
        </w:rPr>
      </w:pPr>
    </w:p>
    <w:p w14:paraId="05EE43D0" w14:textId="77777777" w:rsidR="00B1026F" w:rsidRPr="00756854" w:rsidRDefault="00B1026F" w:rsidP="00B1026F">
      <w:pPr>
        <w:spacing w:after="0" w:line="240" w:lineRule="auto"/>
        <w:rPr>
          <w:rFonts w:cs="Arial"/>
          <w:b/>
        </w:rPr>
      </w:pPr>
      <w:r w:rsidRPr="00756854">
        <w:rPr>
          <w:rFonts w:cs="Arial"/>
          <w:b/>
        </w:rPr>
        <w:t>The British Portrait and Europe</w:t>
      </w:r>
    </w:p>
    <w:p w14:paraId="09A7AF0D" w14:textId="77777777" w:rsidR="00B1026F" w:rsidRPr="00756854" w:rsidRDefault="00B1026F" w:rsidP="00B1026F">
      <w:pPr>
        <w:spacing w:after="0" w:line="240" w:lineRule="auto"/>
        <w:rPr>
          <w:lang w:val="en-US"/>
        </w:rPr>
      </w:pPr>
      <w:r w:rsidRPr="00756854">
        <w:rPr>
          <w:rFonts w:cs="Arial"/>
        </w:rPr>
        <w:t>Mark Shepheard, University of Melbourne, ‘</w:t>
      </w:r>
      <w:r w:rsidRPr="00756854">
        <w:rPr>
          <w:rFonts w:cs="Arial"/>
          <w:i/>
          <w:lang w:val="en-US"/>
        </w:rPr>
        <w:t>The servile drudgery of copying faces’: Batoni’s Italian portraits through British eyes</w:t>
      </w:r>
    </w:p>
    <w:p w14:paraId="00F33083" w14:textId="77777777" w:rsidR="00B1026F" w:rsidRPr="00756854" w:rsidRDefault="00B1026F" w:rsidP="00B1026F">
      <w:pPr>
        <w:spacing w:after="0" w:line="240" w:lineRule="auto"/>
        <w:rPr>
          <w:lang w:val="en-US"/>
        </w:rPr>
      </w:pPr>
      <w:r w:rsidRPr="00756854">
        <w:rPr>
          <w:rFonts w:cs="Arial"/>
        </w:rPr>
        <w:t xml:space="preserve">Callum Reid, University of Melbourne, </w:t>
      </w:r>
      <w:r w:rsidRPr="00756854">
        <w:rPr>
          <w:rFonts w:cs="Arial"/>
          <w:i/>
        </w:rPr>
        <w:t>‘Driven by Glory’: British self-portraits in the Galleria degli Uffizi</w:t>
      </w:r>
    </w:p>
    <w:p w14:paraId="0C98BA34" w14:textId="11437C88" w:rsidR="00B1026F" w:rsidRPr="00756854" w:rsidRDefault="00B1026F" w:rsidP="00B1026F">
      <w:pPr>
        <w:spacing w:after="0" w:line="240" w:lineRule="auto"/>
        <w:contextualSpacing/>
        <w:rPr>
          <w:rFonts w:eastAsia="Times New Roman" w:cs="Arial"/>
          <w:i/>
        </w:rPr>
      </w:pPr>
      <w:r w:rsidRPr="00756854">
        <w:rPr>
          <w:rFonts w:eastAsia="Times New Roman" w:cs="Arial"/>
        </w:rPr>
        <w:t xml:space="preserve">Matthew Ducza, University of Melbourne, </w:t>
      </w:r>
      <w:r w:rsidRPr="00756854">
        <w:rPr>
          <w:rFonts w:eastAsia="Times New Roman" w:cs="Arial"/>
          <w:i/>
        </w:rPr>
        <w:t>Dutch and Flemish Art in eighteenth-century Britain: Its Influence on Sir Joshua Reynolds</w:t>
      </w:r>
    </w:p>
    <w:p w14:paraId="5A2C219A" w14:textId="77777777" w:rsidR="00B1026F" w:rsidRPr="00756854" w:rsidRDefault="00B1026F" w:rsidP="00B1026F">
      <w:pPr>
        <w:spacing w:after="0" w:line="240" w:lineRule="auto"/>
        <w:contextualSpacing/>
        <w:rPr>
          <w:rFonts w:eastAsia="Times New Roman" w:cs="Arial"/>
          <w:i/>
        </w:rPr>
      </w:pPr>
      <w:r w:rsidRPr="00756854">
        <w:rPr>
          <w:rFonts w:eastAsia="Times New Roman" w:cs="Arial"/>
        </w:rPr>
        <w:t xml:space="preserve">Sophie Matthiesson, National Gallery of Victoria, </w:t>
      </w:r>
      <w:r w:rsidRPr="00756854">
        <w:rPr>
          <w:rFonts w:eastAsia="Times New Roman" w:cs="Arial"/>
          <w:i/>
        </w:rPr>
        <w:t>Joseph Highmore’s Portrait of David Le Marchand</w:t>
      </w:r>
    </w:p>
    <w:p w14:paraId="6A11E593" w14:textId="77777777" w:rsidR="00B1026F" w:rsidRPr="00361672" w:rsidRDefault="00B1026F" w:rsidP="00B1026F">
      <w:pPr>
        <w:spacing w:after="0" w:line="240" w:lineRule="auto"/>
        <w:rPr>
          <w:rFonts w:cs="Arial"/>
          <w:b/>
          <w:sz w:val="20"/>
          <w:szCs w:val="20"/>
        </w:rPr>
      </w:pPr>
    </w:p>
    <w:p w14:paraId="4BA12BA4" w14:textId="77777777" w:rsidR="00B1026F" w:rsidRPr="00756854" w:rsidRDefault="00B1026F" w:rsidP="00B1026F">
      <w:pPr>
        <w:spacing w:after="0" w:line="240" w:lineRule="auto"/>
        <w:rPr>
          <w:rFonts w:cs="Arial"/>
          <w:b/>
        </w:rPr>
      </w:pPr>
      <w:r w:rsidRPr="00756854">
        <w:rPr>
          <w:rFonts w:cs="Arial"/>
          <w:b/>
        </w:rPr>
        <w:t>11.00-11.30 pm Morning Break</w:t>
      </w:r>
    </w:p>
    <w:p w14:paraId="01141A5C" w14:textId="77777777" w:rsidR="00B1026F" w:rsidRPr="00756854" w:rsidRDefault="00B1026F" w:rsidP="00B1026F">
      <w:pPr>
        <w:spacing w:after="0" w:line="240" w:lineRule="auto"/>
        <w:rPr>
          <w:rFonts w:cs="Arial"/>
          <w:b/>
        </w:rPr>
      </w:pPr>
    </w:p>
    <w:p w14:paraId="7B43DE7C" w14:textId="77777777" w:rsidR="00B1026F" w:rsidRPr="00756854" w:rsidRDefault="00B1026F" w:rsidP="00B1026F">
      <w:pPr>
        <w:spacing w:after="0" w:line="240" w:lineRule="auto"/>
        <w:rPr>
          <w:rFonts w:cs="Arial"/>
          <w:b/>
        </w:rPr>
      </w:pPr>
      <w:r w:rsidRPr="00756854">
        <w:rPr>
          <w:rFonts w:cs="Arial"/>
          <w:b/>
        </w:rPr>
        <w:t>11.30-1.00 pm Parallel sessions</w:t>
      </w:r>
    </w:p>
    <w:p w14:paraId="75BB3B8C" w14:textId="77777777" w:rsidR="00B1026F" w:rsidRPr="00756854" w:rsidRDefault="00B1026F" w:rsidP="00B1026F">
      <w:pPr>
        <w:spacing w:after="0" w:line="240" w:lineRule="auto"/>
        <w:rPr>
          <w:rFonts w:cs="Arial"/>
          <w:b/>
        </w:rPr>
      </w:pPr>
    </w:p>
    <w:p w14:paraId="2AE86305" w14:textId="77777777" w:rsidR="00B1026F" w:rsidRPr="00756854" w:rsidRDefault="00B1026F" w:rsidP="00B1026F">
      <w:pPr>
        <w:spacing w:after="0" w:line="240" w:lineRule="auto"/>
        <w:rPr>
          <w:rFonts w:cs="Arial"/>
          <w:b/>
        </w:rPr>
      </w:pPr>
      <w:r w:rsidRPr="00756854">
        <w:rPr>
          <w:rFonts w:cs="Arial"/>
          <w:b/>
        </w:rPr>
        <w:t xml:space="preserve">Collecting Portraits </w:t>
      </w:r>
    </w:p>
    <w:p w14:paraId="10B5A196" w14:textId="77777777" w:rsidR="00B1026F" w:rsidRPr="00756854" w:rsidRDefault="00B1026F" w:rsidP="00B1026F">
      <w:pPr>
        <w:spacing w:after="0" w:line="240" w:lineRule="auto"/>
        <w:rPr>
          <w:rFonts w:eastAsia="Times New Roman" w:cs="Times New Roman"/>
          <w:lang w:val="en-US"/>
        </w:rPr>
      </w:pPr>
      <w:r w:rsidRPr="00756854">
        <w:rPr>
          <w:rFonts w:cs="Arial"/>
        </w:rPr>
        <w:t xml:space="preserve">Alison Inglis, University of Melbourne, </w:t>
      </w:r>
      <w:r w:rsidRPr="00756854">
        <w:rPr>
          <w:rFonts w:eastAsia="Times New Roman" w:cs="Arial"/>
          <w:i/>
          <w:color w:val="000000"/>
          <w:lang w:val="en-US"/>
        </w:rPr>
        <w:t>Imperial performance: ancestral portrait displays in colonial Australia</w:t>
      </w:r>
    </w:p>
    <w:p w14:paraId="2304C4BF" w14:textId="77777777" w:rsidR="00B1026F" w:rsidRPr="00756854" w:rsidRDefault="00B1026F" w:rsidP="00B1026F">
      <w:pPr>
        <w:spacing w:after="0" w:line="240" w:lineRule="auto"/>
        <w:rPr>
          <w:rFonts w:cs="Arial"/>
        </w:rPr>
      </w:pPr>
      <w:r w:rsidRPr="00756854">
        <w:rPr>
          <w:rFonts w:cs="Arial"/>
        </w:rPr>
        <w:t xml:space="preserve">Gerard Vaughan, National Gallery of Art, Canberra, </w:t>
      </w:r>
      <w:r w:rsidRPr="00756854">
        <w:rPr>
          <w:rFonts w:cs="Arial"/>
          <w:i/>
        </w:rPr>
        <w:t>Collecting Portraits in Australia</w:t>
      </w:r>
    </w:p>
    <w:p w14:paraId="08FC9148" w14:textId="77777777" w:rsidR="00B1026F" w:rsidRPr="00756854" w:rsidRDefault="00B1026F" w:rsidP="00B1026F">
      <w:pPr>
        <w:spacing w:after="0" w:line="240" w:lineRule="auto"/>
        <w:rPr>
          <w:rFonts w:eastAsia="Times New Roman" w:cs="Arial"/>
          <w:lang w:eastAsia="en-AU"/>
        </w:rPr>
      </w:pPr>
      <w:r w:rsidRPr="00756854">
        <w:rPr>
          <w:rFonts w:eastAsia="Times New Roman" w:cs="Arial"/>
          <w:lang w:eastAsia="en-AU"/>
        </w:rPr>
        <w:t>Nat Williams, National Library of Australia</w:t>
      </w:r>
      <w:r w:rsidRPr="00756854">
        <w:rPr>
          <w:rFonts w:eastAsia="Times New Roman" w:cs="Arial"/>
          <w:i/>
          <w:lang w:eastAsia="en-AU"/>
        </w:rPr>
        <w:t xml:space="preserve">, </w:t>
      </w:r>
      <w:r w:rsidRPr="00756854">
        <w:rPr>
          <w:rFonts w:cs="Arial"/>
          <w:bCs/>
          <w:i/>
          <w:iCs/>
        </w:rPr>
        <w:t>Famous and infamous: The portrait collection of Rex Nan Kivell</w:t>
      </w:r>
    </w:p>
    <w:p w14:paraId="5C5E2BFB" w14:textId="77777777" w:rsidR="00B1026F" w:rsidRPr="00756854" w:rsidRDefault="00B1026F" w:rsidP="00B1026F">
      <w:pPr>
        <w:spacing w:after="0" w:line="240" w:lineRule="auto"/>
        <w:rPr>
          <w:rFonts w:cs="Arial"/>
          <w:b/>
        </w:rPr>
      </w:pPr>
    </w:p>
    <w:p w14:paraId="23CA1833" w14:textId="77777777" w:rsidR="00B1026F" w:rsidRPr="00756854" w:rsidRDefault="00B1026F" w:rsidP="00B1026F">
      <w:pPr>
        <w:spacing w:after="0" w:line="240" w:lineRule="auto"/>
        <w:rPr>
          <w:rFonts w:cs="Arial"/>
          <w:b/>
        </w:rPr>
      </w:pPr>
      <w:r w:rsidRPr="00756854">
        <w:rPr>
          <w:rFonts w:cs="Arial"/>
          <w:b/>
        </w:rPr>
        <w:t xml:space="preserve">The Theatre of the Self </w:t>
      </w:r>
    </w:p>
    <w:p w14:paraId="2C36446A" w14:textId="77777777" w:rsidR="00B1026F" w:rsidRPr="00756854" w:rsidRDefault="00B1026F" w:rsidP="00B1026F">
      <w:pPr>
        <w:spacing w:after="0" w:line="240" w:lineRule="auto"/>
        <w:rPr>
          <w:rFonts w:cs="Arial"/>
          <w:i/>
        </w:rPr>
      </w:pPr>
      <w:r w:rsidRPr="00756854">
        <w:rPr>
          <w:rFonts w:cs="Arial"/>
        </w:rPr>
        <w:t xml:space="preserve">Jennifer Jones-O’Neill, Federation University, </w:t>
      </w:r>
      <w:r w:rsidRPr="00756854">
        <w:rPr>
          <w:rFonts w:cs="Arial"/>
          <w:i/>
        </w:rPr>
        <w:t>Male sensibility in late eighteenth-century portraits</w:t>
      </w:r>
    </w:p>
    <w:p w14:paraId="38EB6F99" w14:textId="4169C8FB" w:rsidR="00B1026F" w:rsidRPr="00756854" w:rsidRDefault="00B1026F" w:rsidP="00B1026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Cs/>
          <w:lang w:val="en-US"/>
        </w:rPr>
      </w:pPr>
      <w:r w:rsidRPr="00756854">
        <w:rPr>
          <w:rFonts w:cs="Arial"/>
          <w:bCs/>
          <w:lang w:val="en-US"/>
        </w:rPr>
        <w:t xml:space="preserve">Matthew Watts, University of Melbourne, </w:t>
      </w:r>
      <w:r w:rsidRPr="00756854">
        <w:rPr>
          <w:rFonts w:cs="Arial"/>
          <w:bCs/>
          <w:i/>
          <w:lang w:val="en-US"/>
        </w:rPr>
        <w:t>Reynolds’ Lady Frances Finch: The Female Form as</w:t>
      </w:r>
      <w:r w:rsidR="00C06782">
        <w:rPr>
          <w:rFonts w:cs="Arial"/>
          <w:bCs/>
          <w:i/>
          <w:lang w:val="en-US"/>
        </w:rPr>
        <w:t xml:space="preserve"> a Site for Social Meaning</w:t>
      </w:r>
      <w:r w:rsidRPr="00756854">
        <w:rPr>
          <w:rFonts w:cs="Arial"/>
          <w:bCs/>
          <w:lang w:val="en-US"/>
        </w:rPr>
        <w:t xml:space="preserve"> </w:t>
      </w:r>
    </w:p>
    <w:p w14:paraId="3B25194C" w14:textId="77777777" w:rsidR="00B1026F" w:rsidRPr="00756854" w:rsidRDefault="00B1026F" w:rsidP="00B1026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i/>
        </w:rPr>
      </w:pPr>
      <w:r w:rsidRPr="00756854">
        <w:rPr>
          <w:rFonts w:cs="Arial"/>
        </w:rPr>
        <w:t xml:space="preserve">Matthew Martin, National Gallery of Victoria, </w:t>
      </w:r>
      <w:r w:rsidRPr="00756854">
        <w:rPr>
          <w:rFonts w:cs="Arial"/>
          <w:i/>
        </w:rPr>
        <w:t>Fragile identities: Eighteenth-century British portraits in porcelain</w:t>
      </w:r>
    </w:p>
    <w:p w14:paraId="194854D9" w14:textId="77777777" w:rsidR="00B1026F" w:rsidRPr="00361672" w:rsidRDefault="00B1026F" w:rsidP="00B1026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06EBD351" w14:textId="77777777" w:rsidR="00B1026F" w:rsidRPr="00335A00" w:rsidRDefault="00B1026F" w:rsidP="00B1026F">
      <w:pPr>
        <w:spacing w:after="0" w:line="240" w:lineRule="auto"/>
        <w:rPr>
          <w:rFonts w:cs="Arial"/>
          <w:b/>
          <w:sz w:val="24"/>
          <w:szCs w:val="24"/>
        </w:rPr>
      </w:pPr>
      <w:r w:rsidRPr="00335A00">
        <w:rPr>
          <w:rFonts w:cs="Arial"/>
          <w:b/>
          <w:sz w:val="24"/>
          <w:szCs w:val="24"/>
        </w:rPr>
        <w:t>1.00-2.00 pm Lunch</w:t>
      </w:r>
    </w:p>
    <w:p w14:paraId="20166CAC" w14:textId="77777777" w:rsidR="00B1026F" w:rsidRPr="00361672" w:rsidRDefault="00B1026F" w:rsidP="00B1026F">
      <w:pPr>
        <w:spacing w:after="0" w:line="240" w:lineRule="auto"/>
        <w:rPr>
          <w:rFonts w:cs="Arial"/>
          <w:b/>
          <w:sz w:val="20"/>
          <w:szCs w:val="20"/>
        </w:rPr>
      </w:pPr>
    </w:p>
    <w:p w14:paraId="1753B656" w14:textId="77777777" w:rsidR="00B1026F" w:rsidRPr="001D3C00" w:rsidRDefault="00B1026F" w:rsidP="00B1026F">
      <w:pPr>
        <w:spacing w:after="0" w:line="240" w:lineRule="auto"/>
        <w:rPr>
          <w:rFonts w:cs="Arial"/>
          <w:b/>
        </w:rPr>
      </w:pPr>
      <w:r w:rsidRPr="001D3C00">
        <w:rPr>
          <w:rFonts w:cs="Arial"/>
          <w:b/>
        </w:rPr>
        <w:t>2.00-3.30 pm Parallel Sessions</w:t>
      </w:r>
    </w:p>
    <w:p w14:paraId="0186CF66" w14:textId="77777777" w:rsidR="00B1026F" w:rsidRPr="001D3C00" w:rsidRDefault="00B1026F" w:rsidP="00B1026F">
      <w:pPr>
        <w:spacing w:after="0" w:line="240" w:lineRule="auto"/>
        <w:rPr>
          <w:rFonts w:cs="Arial"/>
        </w:rPr>
      </w:pPr>
    </w:p>
    <w:p w14:paraId="2BCF1A7A" w14:textId="77777777" w:rsidR="00B1026F" w:rsidRPr="001D3C00" w:rsidRDefault="00B1026F" w:rsidP="00B1026F">
      <w:pPr>
        <w:spacing w:after="0" w:line="240" w:lineRule="auto"/>
        <w:rPr>
          <w:rFonts w:cs="Arial"/>
          <w:b/>
        </w:rPr>
      </w:pPr>
      <w:r w:rsidRPr="001D3C00">
        <w:rPr>
          <w:rFonts w:cs="Arial"/>
          <w:b/>
        </w:rPr>
        <w:t>Place and Face: Multiple identities</w:t>
      </w:r>
    </w:p>
    <w:p w14:paraId="44C616E1" w14:textId="77777777" w:rsidR="00B1026F" w:rsidRPr="001D3C00" w:rsidRDefault="00B1026F" w:rsidP="00B1026F">
      <w:pPr>
        <w:spacing w:after="0" w:line="240" w:lineRule="auto"/>
        <w:rPr>
          <w:rFonts w:cs="Arial"/>
        </w:rPr>
      </w:pPr>
      <w:r w:rsidRPr="001D3C00">
        <w:rPr>
          <w:rFonts w:cs="Arial"/>
        </w:rPr>
        <w:t xml:space="preserve">Jane Davidson-Ladd, University of Auckland, </w:t>
      </w:r>
      <w:r w:rsidRPr="001D3C00">
        <w:rPr>
          <w:rFonts w:cs="Arial"/>
          <w:i/>
        </w:rPr>
        <w:t>The Journeyman and the Academician: The Portraiture of Gottfried Lindauer and Louis J.Steele</w:t>
      </w:r>
      <w:r w:rsidRPr="001D3C00">
        <w:rPr>
          <w:rFonts w:cs="Arial"/>
        </w:rPr>
        <w:t xml:space="preserve"> </w:t>
      </w:r>
    </w:p>
    <w:p w14:paraId="7E689C63" w14:textId="77777777" w:rsidR="00B1026F" w:rsidRPr="001D3C00" w:rsidRDefault="00B1026F" w:rsidP="00B1026F">
      <w:pPr>
        <w:spacing w:after="0" w:line="240" w:lineRule="auto"/>
        <w:rPr>
          <w:rFonts w:cs="Arial"/>
          <w:lang w:val="en-NZ"/>
        </w:rPr>
      </w:pPr>
      <w:r w:rsidRPr="001D3C00">
        <w:rPr>
          <w:rFonts w:cs="Arial"/>
          <w:lang w:val="en-NZ"/>
        </w:rPr>
        <w:t xml:space="preserve">Rebecca Rice, Museum of New Zealand Te Papa Tongarewa, </w:t>
      </w:r>
      <w:r w:rsidRPr="001D3C00">
        <w:rPr>
          <w:rFonts w:cs="Arial"/>
          <w:i/>
          <w:lang w:val="en-NZ"/>
        </w:rPr>
        <w:t>William Strutt as a ‘N.Z. Bushman’: picturing the self and the other across the Tasman</w:t>
      </w:r>
    </w:p>
    <w:p w14:paraId="0E447C53" w14:textId="77777777" w:rsidR="00B1026F" w:rsidRPr="001D3C00" w:rsidRDefault="00B1026F" w:rsidP="00B1026F">
      <w:pPr>
        <w:spacing w:after="0" w:line="240" w:lineRule="auto"/>
        <w:rPr>
          <w:rFonts w:cs="Arial"/>
        </w:rPr>
      </w:pPr>
      <w:r w:rsidRPr="001D3C00">
        <w:rPr>
          <w:rFonts w:cs="Arial"/>
        </w:rPr>
        <w:t xml:space="preserve">Leonard Bell, University of Auckland, </w:t>
      </w:r>
      <w:r w:rsidRPr="001D3C00">
        <w:rPr>
          <w:rFonts w:cs="Arial"/>
          <w:i/>
        </w:rPr>
        <w:t>Who was John Rutherford? John Dempsey’s Portrait of the ‘Tattooed Englishman’ c.1829</w:t>
      </w:r>
    </w:p>
    <w:p w14:paraId="74624774" w14:textId="77777777" w:rsidR="00B1026F" w:rsidRPr="001D3C00" w:rsidRDefault="00B1026F" w:rsidP="00B1026F">
      <w:pPr>
        <w:spacing w:after="0" w:line="240" w:lineRule="auto"/>
        <w:rPr>
          <w:rFonts w:cs="Arial"/>
          <w:b/>
        </w:rPr>
      </w:pPr>
    </w:p>
    <w:p w14:paraId="795C1C08" w14:textId="77777777" w:rsidR="00B1026F" w:rsidRPr="001D3C00" w:rsidRDefault="00B1026F" w:rsidP="00B1026F">
      <w:pPr>
        <w:spacing w:after="0" w:line="240" w:lineRule="auto"/>
        <w:rPr>
          <w:rFonts w:cs="Arial"/>
          <w:b/>
        </w:rPr>
      </w:pPr>
      <w:r w:rsidRPr="001D3C00">
        <w:rPr>
          <w:rFonts w:cs="Arial"/>
          <w:b/>
        </w:rPr>
        <w:t>Portraits, prints and the business of art</w:t>
      </w:r>
    </w:p>
    <w:p w14:paraId="37CC924D" w14:textId="77777777" w:rsidR="00B1026F" w:rsidRPr="001D3C00" w:rsidRDefault="00B1026F" w:rsidP="00B1026F">
      <w:pPr>
        <w:pStyle w:val="Heading1"/>
        <w:spacing w:after="0" w:line="240" w:lineRule="auto"/>
        <w:jc w:val="left"/>
        <w:rPr>
          <w:rFonts w:asciiTheme="minorHAnsi" w:hAnsiTheme="minorHAnsi" w:cs="Arial"/>
          <w:b w:val="0"/>
          <w:sz w:val="22"/>
          <w:szCs w:val="22"/>
        </w:rPr>
      </w:pPr>
      <w:bookmarkStart w:id="1" w:name="_Toc320419152"/>
      <w:r w:rsidRPr="001D3C00">
        <w:rPr>
          <w:rFonts w:asciiTheme="minorHAnsi" w:hAnsiTheme="minorHAnsi" w:cs="Arial"/>
          <w:b w:val="0"/>
          <w:sz w:val="22"/>
          <w:szCs w:val="22"/>
        </w:rPr>
        <w:t xml:space="preserve">Kathleen Kiernan, University of Melbourne, </w:t>
      </w:r>
      <w:r w:rsidRPr="001D3C00">
        <w:rPr>
          <w:rFonts w:asciiTheme="minorHAnsi" w:hAnsiTheme="minorHAnsi" w:cs="Arial"/>
          <w:b w:val="0"/>
          <w:i/>
          <w:sz w:val="22"/>
          <w:szCs w:val="22"/>
        </w:rPr>
        <w:t>Going…Going… Gone!: Portraits of Auctioneers and Printsellers in London 1741-1800</w:t>
      </w:r>
    </w:p>
    <w:bookmarkEnd w:id="1"/>
    <w:p w14:paraId="3E155F5A" w14:textId="77777777" w:rsidR="00B1026F" w:rsidRPr="001D3C00" w:rsidRDefault="00B1026F" w:rsidP="00B1026F">
      <w:pPr>
        <w:spacing w:after="0" w:line="240" w:lineRule="auto"/>
        <w:rPr>
          <w:rFonts w:cs="Arial"/>
        </w:rPr>
      </w:pPr>
      <w:r w:rsidRPr="001D3C00">
        <w:rPr>
          <w:rFonts w:cs="Arial"/>
        </w:rPr>
        <w:t xml:space="preserve">Louise Box, University of Melbourne, </w:t>
      </w:r>
      <w:r w:rsidRPr="001D3C00">
        <w:rPr>
          <w:rFonts w:eastAsia="Times New Roman" w:cs="Arial"/>
          <w:i/>
          <w:iCs/>
        </w:rPr>
        <w:t>Into the light: an ‘unknown’ mezzotint after Romney at the National Gallery of Victoria</w:t>
      </w:r>
    </w:p>
    <w:p w14:paraId="54F7CF31" w14:textId="77777777" w:rsidR="00B1026F" w:rsidRPr="001D3C00" w:rsidRDefault="00B1026F" w:rsidP="00B1026F">
      <w:pPr>
        <w:spacing w:after="0" w:line="240" w:lineRule="auto"/>
        <w:rPr>
          <w:rFonts w:cs="Arial"/>
        </w:rPr>
      </w:pPr>
      <w:r w:rsidRPr="001D3C00">
        <w:rPr>
          <w:rFonts w:cs="Arial"/>
        </w:rPr>
        <w:t xml:space="preserve">Sue Russell, Independent scholar, </w:t>
      </w:r>
      <w:r w:rsidRPr="001D3C00">
        <w:rPr>
          <w:rFonts w:cs="Arial"/>
          <w:i/>
        </w:rPr>
        <w:t>The dealer as artist: Robert Bragge’s portrait of his father, the Reverend Robert Bragge</w:t>
      </w:r>
      <w:r w:rsidRPr="001D3C00">
        <w:rPr>
          <w:rFonts w:cs="Arial"/>
        </w:rPr>
        <w:t xml:space="preserve"> </w:t>
      </w:r>
    </w:p>
    <w:p w14:paraId="41D4804A" w14:textId="77777777" w:rsidR="00B1026F" w:rsidRPr="00361672" w:rsidRDefault="00B1026F" w:rsidP="00B1026F">
      <w:pPr>
        <w:spacing w:after="0" w:line="240" w:lineRule="auto"/>
        <w:rPr>
          <w:rFonts w:cs="Arial"/>
          <w:sz w:val="20"/>
          <w:szCs w:val="20"/>
        </w:rPr>
      </w:pPr>
    </w:p>
    <w:p w14:paraId="104A6988" w14:textId="77777777" w:rsidR="00B1026F" w:rsidRPr="001D3C00" w:rsidRDefault="00B1026F" w:rsidP="00B1026F">
      <w:pPr>
        <w:spacing w:after="0" w:line="240" w:lineRule="auto"/>
        <w:rPr>
          <w:rFonts w:cs="Arial"/>
          <w:b/>
        </w:rPr>
      </w:pPr>
      <w:r w:rsidRPr="001D3C00">
        <w:rPr>
          <w:rFonts w:cs="Arial"/>
          <w:b/>
        </w:rPr>
        <w:t>3.30-4.00 pm Afternoon Break</w:t>
      </w:r>
    </w:p>
    <w:p w14:paraId="11BF474C" w14:textId="77777777" w:rsidR="00B1026F" w:rsidRPr="00361672" w:rsidRDefault="00B1026F" w:rsidP="00B1026F">
      <w:pPr>
        <w:spacing w:after="0" w:line="240" w:lineRule="auto"/>
        <w:rPr>
          <w:rFonts w:cs="Arial"/>
          <w:b/>
          <w:sz w:val="20"/>
          <w:szCs w:val="20"/>
        </w:rPr>
      </w:pPr>
    </w:p>
    <w:p w14:paraId="721EED9F" w14:textId="77777777" w:rsidR="00B1026F" w:rsidRPr="00876B21" w:rsidRDefault="00B1026F" w:rsidP="00B1026F">
      <w:pPr>
        <w:spacing w:after="0" w:line="240" w:lineRule="auto"/>
        <w:rPr>
          <w:rFonts w:cs="Arial"/>
          <w:b/>
        </w:rPr>
      </w:pPr>
      <w:r w:rsidRPr="00876B21">
        <w:rPr>
          <w:rFonts w:cs="Arial"/>
          <w:b/>
        </w:rPr>
        <w:t xml:space="preserve">4.00-5.30 pm Parallel Sessions </w:t>
      </w:r>
    </w:p>
    <w:p w14:paraId="278EE3C0" w14:textId="77777777" w:rsidR="00B1026F" w:rsidRPr="00876B21" w:rsidRDefault="00B1026F" w:rsidP="00B1026F">
      <w:pPr>
        <w:spacing w:after="0" w:line="240" w:lineRule="auto"/>
        <w:rPr>
          <w:rFonts w:cs="Arial"/>
          <w:b/>
        </w:rPr>
      </w:pPr>
    </w:p>
    <w:p w14:paraId="2FC40150" w14:textId="77777777" w:rsidR="00B1026F" w:rsidRPr="00876B21" w:rsidRDefault="00B1026F" w:rsidP="00B1026F">
      <w:pPr>
        <w:spacing w:after="0" w:line="240" w:lineRule="auto"/>
        <w:rPr>
          <w:rFonts w:cs="Arial"/>
          <w:b/>
        </w:rPr>
      </w:pPr>
      <w:r w:rsidRPr="00876B21">
        <w:rPr>
          <w:rFonts w:cs="Arial"/>
          <w:b/>
        </w:rPr>
        <w:t>Portraits and Empire</w:t>
      </w:r>
    </w:p>
    <w:p w14:paraId="13034B7D" w14:textId="77777777" w:rsidR="00B1026F" w:rsidRPr="00876B21" w:rsidRDefault="00B1026F" w:rsidP="00B1026F">
      <w:pPr>
        <w:spacing w:after="0" w:line="240" w:lineRule="auto"/>
        <w:rPr>
          <w:rFonts w:cs="Arial"/>
        </w:rPr>
      </w:pPr>
      <w:r w:rsidRPr="00876B21">
        <w:rPr>
          <w:rFonts w:cs="Arial"/>
        </w:rPr>
        <w:t xml:space="preserve">Deirdre Coleman, University of Melbourne, </w:t>
      </w:r>
      <w:r w:rsidRPr="00876B21">
        <w:rPr>
          <w:rFonts w:cs="Arial"/>
          <w:i/>
        </w:rPr>
        <w:t>Joshua Reynolds’ Susannah Gale in the National Gallery of Victoria</w:t>
      </w:r>
    </w:p>
    <w:p w14:paraId="0073AAF8" w14:textId="77777777" w:rsidR="00B1026F" w:rsidRPr="00876B21" w:rsidRDefault="00B1026F" w:rsidP="00B1026F">
      <w:pPr>
        <w:spacing w:after="0" w:line="240" w:lineRule="auto"/>
        <w:rPr>
          <w:rFonts w:cs="Arial"/>
        </w:rPr>
      </w:pPr>
      <w:r w:rsidRPr="00876B21">
        <w:rPr>
          <w:rFonts w:cs="Arial"/>
        </w:rPr>
        <w:t xml:space="preserve">Kate Fullagar, Macquarie University, </w:t>
      </w:r>
      <w:r w:rsidRPr="00876B21">
        <w:rPr>
          <w:rFonts w:cs="Arial"/>
          <w:i/>
        </w:rPr>
        <w:t>Joshua Reynolds’ Portraits of Empire</w:t>
      </w:r>
    </w:p>
    <w:p w14:paraId="7072942E" w14:textId="77777777" w:rsidR="00B1026F" w:rsidRPr="00876B21" w:rsidRDefault="00B1026F" w:rsidP="00B1026F">
      <w:pPr>
        <w:spacing w:after="0" w:line="240" w:lineRule="auto"/>
        <w:rPr>
          <w:rFonts w:cs="Arial"/>
          <w:lang w:val="en-US"/>
        </w:rPr>
      </w:pPr>
      <w:r w:rsidRPr="00876B21">
        <w:rPr>
          <w:rFonts w:cs="Arial"/>
        </w:rPr>
        <w:t xml:space="preserve">Kim Clayton-Greene, University of Melbourne, </w:t>
      </w:r>
      <w:r w:rsidRPr="00876B21">
        <w:rPr>
          <w:rFonts w:cs="Arial"/>
          <w:i/>
          <w:lang w:val="en-US"/>
        </w:rPr>
        <w:t>The Portrait of Queen Victoria in Colonial Victorian Print Culture</w:t>
      </w:r>
    </w:p>
    <w:p w14:paraId="76AB895E" w14:textId="77777777" w:rsidR="00B1026F" w:rsidRPr="00876B21" w:rsidRDefault="00B1026F" w:rsidP="00B1026F">
      <w:pPr>
        <w:pStyle w:val="NoSpacing"/>
        <w:jc w:val="both"/>
        <w:rPr>
          <w:rFonts w:cs="Arial"/>
        </w:rPr>
      </w:pPr>
    </w:p>
    <w:p w14:paraId="2DC1CCAB" w14:textId="77777777" w:rsidR="00B1026F" w:rsidRPr="00876B21" w:rsidRDefault="00B1026F" w:rsidP="00B1026F">
      <w:pPr>
        <w:spacing w:after="0" w:line="240" w:lineRule="auto"/>
        <w:rPr>
          <w:rFonts w:cs="Arial"/>
          <w:b/>
        </w:rPr>
      </w:pPr>
      <w:r w:rsidRPr="00876B21">
        <w:rPr>
          <w:rFonts w:cs="Arial"/>
          <w:b/>
        </w:rPr>
        <w:t>The Child and the Dog</w:t>
      </w:r>
    </w:p>
    <w:p w14:paraId="5E3B05D6" w14:textId="77777777" w:rsidR="00B1026F" w:rsidRPr="00876B21" w:rsidRDefault="00B1026F" w:rsidP="00B1026F">
      <w:pPr>
        <w:spacing w:after="0" w:line="240" w:lineRule="auto"/>
        <w:rPr>
          <w:rFonts w:cs="Arial"/>
        </w:rPr>
      </w:pPr>
      <w:r w:rsidRPr="00876B21">
        <w:rPr>
          <w:rFonts w:cs="Arial"/>
        </w:rPr>
        <w:t xml:space="preserve">Katherine Kovacic, University of Melbourne, </w:t>
      </w:r>
      <w:r w:rsidRPr="00876B21">
        <w:rPr>
          <w:rFonts w:cs="Arial"/>
          <w:i/>
        </w:rPr>
        <w:t>The Dog in Portraits from the NGV collection</w:t>
      </w:r>
    </w:p>
    <w:p w14:paraId="195BD6A9" w14:textId="77777777" w:rsidR="00B1026F" w:rsidRPr="00876B21" w:rsidRDefault="00B1026F" w:rsidP="00B1026F">
      <w:pPr>
        <w:spacing w:after="0" w:line="240" w:lineRule="auto"/>
        <w:rPr>
          <w:rFonts w:cs="Arial"/>
        </w:rPr>
      </w:pPr>
      <w:r w:rsidRPr="00876B21">
        <w:rPr>
          <w:rFonts w:cs="Arial"/>
          <w:lang w:val="en-US"/>
        </w:rPr>
        <w:t xml:space="preserve">Emma Kindred, National Gallery of Australia, Canberra, </w:t>
      </w:r>
      <w:r w:rsidRPr="00876B21">
        <w:rPr>
          <w:rFonts w:cs="Arial"/>
          <w:i/>
        </w:rPr>
        <w:t>Seven little Australians: examining late nineteenth century childhood through portraits in the National Gallery of Victoria collection</w:t>
      </w:r>
      <w:r w:rsidRPr="00876B21">
        <w:rPr>
          <w:rFonts w:cs="Arial"/>
        </w:rPr>
        <w:t xml:space="preserve"> </w:t>
      </w:r>
    </w:p>
    <w:p w14:paraId="7346C4CB" w14:textId="73EA7BD5" w:rsidR="00B1026F" w:rsidRPr="00876B21" w:rsidRDefault="00B1026F" w:rsidP="00B1026F">
      <w:pPr>
        <w:spacing w:after="0" w:line="240" w:lineRule="auto"/>
        <w:rPr>
          <w:rFonts w:eastAsia="Times New Roman" w:cs="Arial"/>
          <w:lang w:val="en-US"/>
        </w:rPr>
      </w:pPr>
      <w:r w:rsidRPr="00876B21">
        <w:rPr>
          <w:rFonts w:eastAsia="Times New Roman" w:cs="Arial"/>
          <w:lang w:val="en-US"/>
        </w:rPr>
        <w:t xml:space="preserve">Lara Nicholls, National Gallery of Art, Canberra, </w:t>
      </w:r>
      <w:r w:rsidRPr="00876B21">
        <w:rPr>
          <w:rFonts w:eastAsia="Times New Roman" w:cs="Arial"/>
          <w:i/>
          <w:lang w:val="en-US"/>
        </w:rPr>
        <w:t xml:space="preserve">Catherine Devine and her portrait of Arthur Martin à Beckett in the National Gallery of </w:t>
      </w:r>
      <w:r w:rsidR="00C06782" w:rsidRPr="00876B21">
        <w:rPr>
          <w:rFonts w:eastAsia="Times New Roman" w:cs="Arial"/>
          <w:i/>
          <w:lang w:val="en-US"/>
        </w:rPr>
        <w:t>Australia’s</w:t>
      </w:r>
      <w:r w:rsidRPr="00876B21">
        <w:rPr>
          <w:rFonts w:eastAsia="Times New Roman" w:cs="Arial"/>
          <w:i/>
          <w:lang w:val="en-US"/>
        </w:rPr>
        <w:t xml:space="preserve"> collection</w:t>
      </w:r>
    </w:p>
    <w:p w14:paraId="7CF890CF" w14:textId="77777777" w:rsidR="00B1026F" w:rsidRDefault="00B1026F" w:rsidP="00B1026F">
      <w:pPr>
        <w:spacing w:after="0" w:line="240" w:lineRule="auto"/>
        <w:rPr>
          <w:rFonts w:cs="Arial"/>
          <w:b/>
        </w:rPr>
      </w:pPr>
    </w:p>
    <w:p w14:paraId="72E08218" w14:textId="77777777" w:rsidR="004A64AB" w:rsidRPr="00876B21" w:rsidRDefault="004A64AB" w:rsidP="00B1026F">
      <w:pPr>
        <w:spacing w:after="0" w:line="240" w:lineRule="auto"/>
        <w:rPr>
          <w:rFonts w:cs="Arial"/>
          <w:b/>
        </w:rPr>
      </w:pPr>
    </w:p>
    <w:p w14:paraId="66D85925" w14:textId="77777777" w:rsidR="00B1026F" w:rsidRPr="00335A00" w:rsidRDefault="00B1026F" w:rsidP="00B1026F">
      <w:pPr>
        <w:spacing w:after="0" w:line="240" w:lineRule="auto"/>
        <w:rPr>
          <w:rFonts w:cs="Arial"/>
          <w:b/>
          <w:sz w:val="24"/>
          <w:szCs w:val="24"/>
        </w:rPr>
      </w:pPr>
      <w:r w:rsidRPr="00335A00">
        <w:rPr>
          <w:rFonts w:cs="Arial"/>
          <w:b/>
          <w:sz w:val="24"/>
          <w:szCs w:val="24"/>
        </w:rPr>
        <w:t>6.30 pm Keynote Lecture</w:t>
      </w:r>
    </w:p>
    <w:p w14:paraId="14E0DBB4" w14:textId="77777777" w:rsidR="00B1026F" w:rsidRPr="009F33C2" w:rsidRDefault="00B1026F" w:rsidP="00B1026F">
      <w:pPr>
        <w:spacing w:after="0" w:line="240" w:lineRule="auto"/>
        <w:rPr>
          <w:rFonts w:cs="Arial"/>
        </w:rPr>
      </w:pPr>
      <w:r w:rsidRPr="009F33C2">
        <w:rPr>
          <w:rFonts w:cs="Arial"/>
        </w:rPr>
        <w:t>Clemenger Theatre, National Gallery of Victoria (International)</w:t>
      </w:r>
    </w:p>
    <w:p w14:paraId="592C8E5A" w14:textId="38E602D2" w:rsidR="009F33C2" w:rsidRDefault="00B1026F" w:rsidP="00B1026F">
      <w:pPr>
        <w:spacing w:after="0" w:line="240" w:lineRule="auto"/>
        <w:rPr>
          <w:rFonts w:cs="Arial"/>
          <w:b/>
          <w:sz w:val="20"/>
          <w:szCs w:val="20"/>
        </w:rPr>
      </w:pPr>
      <w:r w:rsidRPr="00335A00">
        <w:rPr>
          <w:rFonts w:cs="Arial"/>
          <w:b/>
          <w:sz w:val="24"/>
          <w:szCs w:val="24"/>
        </w:rPr>
        <w:t>Dr Kate Retford</w:t>
      </w:r>
      <w:r w:rsidRPr="00361672">
        <w:rPr>
          <w:rFonts w:cs="Arial"/>
          <w:b/>
          <w:sz w:val="20"/>
          <w:szCs w:val="20"/>
        </w:rPr>
        <w:t xml:space="preserve"> </w:t>
      </w:r>
    </w:p>
    <w:p w14:paraId="11593427" w14:textId="1D5DF754" w:rsidR="00B1026F" w:rsidRPr="009F33C2" w:rsidRDefault="00B1026F" w:rsidP="00B1026F">
      <w:pPr>
        <w:spacing w:after="0" w:line="240" w:lineRule="auto"/>
        <w:rPr>
          <w:rFonts w:cs="Arial"/>
          <w:b/>
          <w:sz w:val="24"/>
          <w:szCs w:val="24"/>
        </w:rPr>
      </w:pPr>
      <w:r w:rsidRPr="009F33C2">
        <w:rPr>
          <w:rFonts w:cs="Arial"/>
          <w:b/>
          <w:sz w:val="24"/>
          <w:szCs w:val="24"/>
        </w:rPr>
        <w:t xml:space="preserve">Senior Lecturer, Department of History of Art, Birkbeck, University of London </w:t>
      </w:r>
    </w:p>
    <w:p w14:paraId="263272A5" w14:textId="77777777" w:rsidR="00B1026F" w:rsidRPr="009F33C2" w:rsidRDefault="00B1026F" w:rsidP="00B1026F">
      <w:pPr>
        <w:spacing w:after="0" w:line="240" w:lineRule="auto"/>
        <w:rPr>
          <w:rFonts w:eastAsia="Times New Roman" w:cs="Arial"/>
          <w:b/>
          <w:i/>
          <w:color w:val="000000" w:themeColor="text1"/>
          <w:lang w:val="en-GB"/>
        </w:rPr>
      </w:pPr>
      <w:r w:rsidRPr="009F33C2">
        <w:rPr>
          <w:rFonts w:eastAsia="Times New Roman" w:cs="Arial"/>
          <w:b/>
          <w:i/>
          <w:color w:val="000000" w:themeColor="text1"/>
          <w:lang w:val="en-GB"/>
        </w:rPr>
        <w:t xml:space="preserve">‘Conversing in and with the Landscape: Edward Haytley’s portraits of The Brockman Family at Beachborough’ </w:t>
      </w:r>
    </w:p>
    <w:p w14:paraId="7864D970" w14:textId="77777777" w:rsidR="00B1026F" w:rsidRPr="00361672" w:rsidRDefault="00B1026F" w:rsidP="00B1026F">
      <w:pPr>
        <w:spacing w:after="0" w:line="240" w:lineRule="auto"/>
        <w:rPr>
          <w:rFonts w:cs="Arial"/>
          <w:b/>
          <w:sz w:val="20"/>
          <w:szCs w:val="20"/>
        </w:rPr>
      </w:pPr>
    </w:p>
    <w:p w14:paraId="4FF6920D" w14:textId="77777777" w:rsidR="00B1026F" w:rsidRPr="009F33C2" w:rsidRDefault="00B1026F" w:rsidP="00B1026F">
      <w:pPr>
        <w:spacing w:after="0" w:line="240" w:lineRule="auto"/>
        <w:rPr>
          <w:rFonts w:eastAsia="Times New Roman" w:cs="Arial"/>
          <w:color w:val="000000" w:themeColor="text1"/>
          <w:lang w:val="en-US"/>
        </w:rPr>
      </w:pPr>
      <w:r w:rsidRPr="00335A00">
        <w:rPr>
          <w:rFonts w:cs="Arial"/>
          <w:b/>
          <w:sz w:val="24"/>
          <w:szCs w:val="24"/>
        </w:rPr>
        <w:t>7.45 pm-10.00 pm</w:t>
      </w:r>
      <w:r w:rsidRPr="00361672">
        <w:rPr>
          <w:rFonts w:cs="Arial"/>
          <w:b/>
          <w:sz w:val="20"/>
          <w:szCs w:val="20"/>
        </w:rPr>
        <w:t xml:space="preserve"> </w:t>
      </w:r>
      <w:r w:rsidRPr="009F33C2">
        <w:rPr>
          <w:rFonts w:cs="Arial"/>
          <w:b/>
        </w:rPr>
        <w:t>Late Night National Gallery of Victoria (International)</w:t>
      </w:r>
      <w:r w:rsidRPr="009F33C2">
        <w:rPr>
          <w:rFonts w:cs="Arial"/>
        </w:rPr>
        <w:t xml:space="preserve"> </w:t>
      </w:r>
    </w:p>
    <w:p w14:paraId="414DDA02" w14:textId="77777777" w:rsidR="00B1026F" w:rsidRPr="009F33C2" w:rsidRDefault="00B1026F" w:rsidP="00B1026F">
      <w:pPr>
        <w:spacing w:after="0" w:line="240" w:lineRule="auto"/>
        <w:rPr>
          <w:rFonts w:cs="Arial"/>
        </w:rPr>
      </w:pPr>
      <w:r w:rsidRPr="009F33C2">
        <w:rPr>
          <w:rFonts w:cs="Arial"/>
        </w:rPr>
        <w:t xml:space="preserve">Visit </w:t>
      </w:r>
      <w:r w:rsidRPr="009F33C2">
        <w:rPr>
          <w:rFonts w:cs="Arial"/>
          <w:i/>
        </w:rPr>
        <w:t>Degas: A New Vision</w:t>
      </w:r>
      <w:r w:rsidRPr="009F33C2">
        <w:rPr>
          <w:rFonts w:cs="Arial"/>
        </w:rPr>
        <w:t>: Melbourne Winter Masterpieces exhibition, 2016</w:t>
      </w:r>
    </w:p>
    <w:p w14:paraId="62B15E09" w14:textId="77777777" w:rsidR="00B1026F" w:rsidRPr="009F33C2" w:rsidRDefault="00B1026F" w:rsidP="00B1026F">
      <w:pPr>
        <w:spacing w:after="0" w:line="240" w:lineRule="auto"/>
        <w:rPr>
          <w:rFonts w:cs="Arial"/>
        </w:rPr>
      </w:pPr>
      <w:r w:rsidRPr="009F33C2">
        <w:rPr>
          <w:rFonts w:cs="Arial"/>
        </w:rPr>
        <w:t>National Gallery of Victoria (International)</w:t>
      </w:r>
    </w:p>
    <w:p w14:paraId="49715AE8" w14:textId="77777777" w:rsidR="00B1026F" w:rsidRDefault="00B1026F" w:rsidP="00B1026F">
      <w:pPr>
        <w:spacing w:after="0" w:line="240" w:lineRule="auto"/>
        <w:rPr>
          <w:rFonts w:cs="Arial"/>
          <w:b/>
          <w:sz w:val="20"/>
          <w:szCs w:val="20"/>
        </w:rPr>
      </w:pPr>
    </w:p>
    <w:p w14:paraId="41FBC5D0" w14:textId="77777777" w:rsidR="004A64AB" w:rsidRPr="00361672" w:rsidRDefault="004A64AB" w:rsidP="00B1026F">
      <w:pPr>
        <w:spacing w:after="0" w:line="240" w:lineRule="auto"/>
        <w:rPr>
          <w:rFonts w:cs="Arial"/>
          <w:b/>
          <w:sz w:val="20"/>
          <w:szCs w:val="20"/>
        </w:rPr>
      </w:pPr>
    </w:p>
    <w:p w14:paraId="1CB955BE" w14:textId="77777777" w:rsidR="00B1026F" w:rsidRPr="00335A00" w:rsidRDefault="00B1026F" w:rsidP="00B1026F">
      <w:pPr>
        <w:spacing w:after="0" w:line="240" w:lineRule="auto"/>
        <w:rPr>
          <w:rFonts w:cs="Arial"/>
          <w:b/>
          <w:sz w:val="24"/>
          <w:szCs w:val="24"/>
        </w:rPr>
      </w:pPr>
      <w:r w:rsidRPr="00335A00">
        <w:rPr>
          <w:rFonts w:cs="Arial"/>
          <w:b/>
          <w:sz w:val="24"/>
          <w:szCs w:val="24"/>
        </w:rPr>
        <w:t>SATURDAY 10 SEPTEMBER</w:t>
      </w:r>
    </w:p>
    <w:p w14:paraId="250787DE" w14:textId="77777777" w:rsidR="00464EA7" w:rsidRPr="00756854" w:rsidRDefault="00464EA7" w:rsidP="00464EA7">
      <w:pPr>
        <w:spacing w:after="0" w:line="240" w:lineRule="auto"/>
        <w:rPr>
          <w:rFonts w:cs="Arial"/>
        </w:rPr>
      </w:pPr>
      <w:r w:rsidRPr="00756854">
        <w:rPr>
          <w:rFonts w:cs="Arial"/>
        </w:rPr>
        <w:t>University of Melbourne, Arts West</w:t>
      </w:r>
    </w:p>
    <w:p w14:paraId="2CF42093" w14:textId="059D7CFD" w:rsidR="00464EA7" w:rsidRPr="00743334" w:rsidRDefault="00464EA7" w:rsidP="00464EA7">
      <w:pPr>
        <w:spacing w:after="0" w:line="240" w:lineRule="auto"/>
        <w:rPr>
          <w:rFonts w:cs="Arial"/>
        </w:rPr>
      </w:pPr>
      <w:r w:rsidRPr="00743334">
        <w:rPr>
          <w:rFonts w:cs="Arial"/>
          <w:b/>
        </w:rPr>
        <w:t xml:space="preserve">Registration </w:t>
      </w:r>
      <w:r w:rsidRPr="00743334">
        <w:rPr>
          <w:rFonts w:cs="Arial"/>
          <w:b/>
        </w:rPr>
        <w:br/>
      </w:r>
      <w:r w:rsidRPr="00743334">
        <w:rPr>
          <w:rFonts w:cs="Arial"/>
        </w:rPr>
        <w:t xml:space="preserve">Opens at </w:t>
      </w:r>
      <w:r>
        <w:rPr>
          <w:rFonts w:cs="Arial"/>
        </w:rPr>
        <w:t xml:space="preserve">Arts West, </w:t>
      </w:r>
      <w:r w:rsidRPr="00743334">
        <w:rPr>
          <w:rFonts w:cs="Arial"/>
        </w:rPr>
        <w:t>Univ</w:t>
      </w:r>
      <w:r>
        <w:rPr>
          <w:rFonts w:cs="Arial"/>
        </w:rPr>
        <w:t>ersity of Melbourne from 9.00 am</w:t>
      </w:r>
      <w:r w:rsidRPr="00743334">
        <w:rPr>
          <w:rFonts w:cs="Arial"/>
        </w:rPr>
        <w:t xml:space="preserve"> </w:t>
      </w:r>
    </w:p>
    <w:p w14:paraId="643D5E03" w14:textId="77777777" w:rsidR="00B1026F" w:rsidRPr="009F33C2" w:rsidRDefault="00B1026F" w:rsidP="00B1026F">
      <w:pPr>
        <w:spacing w:after="0" w:line="240" w:lineRule="auto"/>
        <w:rPr>
          <w:rFonts w:cs="Arial"/>
          <w:b/>
        </w:rPr>
      </w:pPr>
    </w:p>
    <w:p w14:paraId="214C836A" w14:textId="77777777" w:rsidR="00B1026F" w:rsidRPr="004A64AB" w:rsidRDefault="00B1026F" w:rsidP="00B1026F">
      <w:pPr>
        <w:spacing w:after="0" w:line="240" w:lineRule="auto"/>
        <w:rPr>
          <w:rFonts w:cs="Arial"/>
          <w:b/>
        </w:rPr>
      </w:pPr>
      <w:r w:rsidRPr="004A64AB">
        <w:rPr>
          <w:rFonts w:cs="Arial"/>
          <w:b/>
        </w:rPr>
        <w:t>9.30-11.00 am Parallel Sessions</w:t>
      </w:r>
    </w:p>
    <w:p w14:paraId="0F5A49AF" w14:textId="77777777" w:rsidR="00B1026F" w:rsidRPr="004A64AB" w:rsidRDefault="00B1026F" w:rsidP="00B1026F">
      <w:pPr>
        <w:spacing w:after="0" w:line="240" w:lineRule="auto"/>
        <w:rPr>
          <w:rFonts w:cs="Arial"/>
          <w:b/>
        </w:rPr>
      </w:pPr>
    </w:p>
    <w:p w14:paraId="15C97FB1" w14:textId="77777777" w:rsidR="00B1026F" w:rsidRPr="004A64AB" w:rsidRDefault="00B1026F" w:rsidP="00B1026F">
      <w:pPr>
        <w:spacing w:after="0" w:line="240" w:lineRule="auto"/>
        <w:rPr>
          <w:rFonts w:cs="Arial"/>
          <w:b/>
        </w:rPr>
      </w:pPr>
      <w:r w:rsidRPr="004A64AB">
        <w:rPr>
          <w:rFonts w:cs="Arial"/>
          <w:b/>
        </w:rPr>
        <w:t>Literary Portraits</w:t>
      </w:r>
    </w:p>
    <w:p w14:paraId="68F4FA2E" w14:textId="77777777" w:rsidR="00B1026F" w:rsidRPr="004A64AB" w:rsidRDefault="00B1026F" w:rsidP="00B1026F">
      <w:pPr>
        <w:spacing w:after="0" w:line="240" w:lineRule="auto"/>
        <w:rPr>
          <w:rFonts w:eastAsia="Times New Roman" w:cs="Arial"/>
          <w:lang w:val="en-US"/>
        </w:rPr>
      </w:pPr>
      <w:r w:rsidRPr="004A64AB">
        <w:rPr>
          <w:rFonts w:cs="Arial"/>
        </w:rPr>
        <w:t xml:space="preserve">Clara Tuite, University of Melbourne, </w:t>
      </w:r>
      <w:r w:rsidRPr="004A64AB">
        <w:rPr>
          <w:rFonts w:cs="Arial"/>
          <w:i/>
        </w:rPr>
        <w:t>Dandy Kind: The D’Orsay-Byron Silhouette</w:t>
      </w:r>
    </w:p>
    <w:p w14:paraId="192EA2D6" w14:textId="77777777" w:rsidR="00B1026F" w:rsidRPr="004A64AB" w:rsidRDefault="00B1026F" w:rsidP="00B1026F">
      <w:pPr>
        <w:spacing w:after="0" w:line="240" w:lineRule="auto"/>
        <w:rPr>
          <w:rFonts w:cs="Arial"/>
        </w:rPr>
      </w:pPr>
      <w:r w:rsidRPr="004A64AB">
        <w:rPr>
          <w:rFonts w:cs="Arial"/>
        </w:rPr>
        <w:t xml:space="preserve">Julian North, University of Leicester, </w:t>
      </w:r>
      <w:r w:rsidRPr="004A64AB">
        <w:rPr>
          <w:rFonts w:cs="Arial"/>
          <w:i/>
        </w:rPr>
        <w:t>Portraits for the People: Dickens’s Image and the Democratisation of Portraiture in Nineteenth-Century Print Culture</w:t>
      </w:r>
    </w:p>
    <w:p w14:paraId="2D29A357" w14:textId="77777777" w:rsidR="00B1026F" w:rsidRPr="004A64AB" w:rsidRDefault="00B1026F" w:rsidP="00B1026F">
      <w:pPr>
        <w:spacing w:line="240" w:lineRule="auto"/>
        <w:rPr>
          <w:rFonts w:cs="Arial"/>
          <w:b/>
        </w:rPr>
      </w:pPr>
      <w:r w:rsidRPr="004A64AB">
        <w:rPr>
          <w:rFonts w:cs="Arial"/>
        </w:rPr>
        <w:t xml:space="preserve">Jack Tan, University of Melbourne, </w:t>
      </w:r>
      <w:r w:rsidRPr="004A64AB">
        <w:rPr>
          <w:rFonts w:cs="Arial"/>
          <w:i/>
        </w:rPr>
        <w:t>Portraits of Oliver Twist – memorialising the homeless Victorian-era boy</w:t>
      </w:r>
    </w:p>
    <w:p w14:paraId="316C11E7" w14:textId="77777777" w:rsidR="00B1026F" w:rsidRPr="004A64AB" w:rsidRDefault="00B1026F" w:rsidP="00B1026F">
      <w:pPr>
        <w:pStyle w:val="NoSpacing"/>
        <w:jc w:val="both"/>
        <w:rPr>
          <w:rFonts w:cs="Arial"/>
          <w:b/>
        </w:rPr>
      </w:pPr>
      <w:r w:rsidRPr="004A64AB">
        <w:rPr>
          <w:rFonts w:cs="Arial"/>
          <w:b/>
        </w:rPr>
        <w:t>Identity and influence across the oceans</w:t>
      </w:r>
    </w:p>
    <w:p w14:paraId="4CEE52D8" w14:textId="77777777" w:rsidR="00B1026F" w:rsidRPr="004A64AB" w:rsidRDefault="00B1026F" w:rsidP="00B1026F">
      <w:pPr>
        <w:pStyle w:val="NoSpacing"/>
        <w:rPr>
          <w:rFonts w:cs="Arial"/>
        </w:rPr>
      </w:pPr>
      <w:r w:rsidRPr="004A64AB">
        <w:rPr>
          <w:rFonts w:cs="Arial"/>
        </w:rPr>
        <w:t xml:space="preserve">Joanna Gilmore, National Portrait Gallery, Canberra and Australian National University, </w:t>
      </w:r>
      <w:r w:rsidRPr="004A64AB">
        <w:rPr>
          <w:rFonts w:cs="Arial"/>
          <w:i/>
        </w:rPr>
        <w:t xml:space="preserve">‘That indefatigable artist, Mr Earle’: colonial identity in Augustus Earle’s Australian portraits, 1825–1828   </w:t>
      </w:r>
    </w:p>
    <w:p w14:paraId="6DED18B5" w14:textId="77777777" w:rsidR="00B1026F" w:rsidRPr="004A64AB" w:rsidRDefault="00B1026F" w:rsidP="00B1026F">
      <w:pPr>
        <w:spacing w:after="0" w:line="240" w:lineRule="auto"/>
        <w:rPr>
          <w:rFonts w:cs="Arial"/>
        </w:rPr>
      </w:pPr>
      <w:r w:rsidRPr="004A64AB">
        <w:rPr>
          <w:rFonts w:cs="Arial"/>
        </w:rPr>
        <w:t xml:space="preserve">Laura Jocic, University of Melbourne, </w:t>
      </w:r>
      <w:r w:rsidRPr="004A64AB">
        <w:rPr>
          <w:rFonts w:cs="Arial"/>
          <w:i/>
        </w:rPr>
        <w:t>The Lashmar Family portrait, 1857-58: emigration, photography and family ties</w:t>
      </w:r>
      <w:r w:rsidRPr="004A64AB">
        <w:rPr>
          <w:rFonts w:cs="Arial"/>
        </w:rPr>
        <w:t xml:space="preserve"> </w:t>
      </w:r>
    </w:p>
    <w:p w14:paraId="3BD9DBB4" w14:textId="77777777" w:rsidR="00B1026F" w:rsidRPr="004A64AB" w:rsidRDefault="00B1026F" w:rsidP="00B1026F">
      <w:pPr>
        <w:spacing w:after="0" w:line="240" w:lineRule="auto"/>
        <w:rPr>
          <w:rFonts w:cs="Arial"/>
          <w:iCs/>
        </w:rPr>
      </w:pPr>
      <w:r w:rsidRPr="004A64AB">
        <w:rPr>
          <w:rFonts w:cs="Arial"/>
        </w:rPr>
        <w:t xml:space="preserve">Ingrid Steiner, California State University, </w:t>
      </w:r>
      <w:r w:rsidRPr="004A64AB">
        <w:rPr>
          <w:rFonts w:cs="Arial"/>
          <w:i/>
          <w:iCs/>
        </w:rPr>
        <w:t>Likenesses for William Byrd II at Westover</w:t>
      </w:r>
    </w:p>
    <w:p w14:paraId="2FCE5D49" w14:textId="77777777" w:rsidR="00B1026F" w:rsidRPr="00361672" w:rsidRDefault="00B1026F" w:rsidP="00B1026F">
      <w:pPr>
        <w:spacing w:after="0" w:line="240" w:lineRule="auto"/>
        <w:rPr>
          <w:rFonts w:cs="Arial"/>
          <w:sz w:val="20"/>
          <w:szCs w:val="20"/>
        </w:rPr>
      </w:pPr>
    </w:p>
    <w:p w14:paraId="1ADD8BA5" w14:textId="77777777" w:rsidR="00B1026F" w:rsidRPr="004A64AB" w:rsidRDefault="00B1026F" w:rsidP="00B1026F">
      <w:pPr>
        <w:spacing w:after="0" w:line="240" w:lineRule="auto"/>
        <w:rPr>
          <w:rFonts w:cs="Arial"/>
          <w:b/>
        </w:rPr>
      </w:pPr>
      <w:r w:rsidRPr="004A64AB">
        <w:rPr>
          <w:rFonts w:cs="Arial"/>
          <w:b/>
        </w:rPr>
        <w:t>11.00-11.30 am Morning Break</w:t>
      </w:r>
    </w:p>
    <w:p w14:paraId="4042EF6A" w14:textId="77777777" w:rsidR="00B1026F" w:rsidRPr="00361672" w:rsidRDefault="00B1026F" w:rsidP="00B1026F">
      <w:pPr>
        <w:spacing w:after="0" w:line="240" w:lineRule="auto"/>
        <w:rPr>
          <w:rFonts w:cs="Arial"/>
          <w:b/>
          <w:sz w:val="20"/>
          <w:szCs w:val="20"/>
        </w:rPr>
      </w:pPr>
    </w:p>
    <w:p w14:paraId="62E7915E" w14:textId="77777777" w:rsidR="00B1026F" w:rsidRPr="002E5894" w:rsidRDefault="00B1026F" w:rsidP="00B1026F">
      <w:pPr>
        <w:spacing w:after="0" w:line="240" w:lineRule="auto"/>
        <w:rPr>
          <w:rFonts w:cs="Arial"/>
          <w:b/>
          <w:sz w:val="24"/>
          <w:szCs w:val="24"/>
        </w:rPr>
      </w:pPr>
      <w:r w:rsidRPr="002E5894">
        <w:rPr>
          <w:rFonts w:cs="Arial"/>
          <w:b/>
          <w:sz w:val="24"/>
          <w:szCs w:val="24"/>
        </w:rPr>
        <w:t>11.30-12.30 pm Keynote Lecture</w:t>
      </w:r>
    </w:p>
    <w:p w14:paraId="68C0B783" w14:textId="77777777" w:rsidR="00B1026F" w:rsidRPr="002E5894" w:rsidRDefault="00B1026F" w:rsidP="00B1026F">
      <w:pPr>
        <w:spacing w:after="0" w:line="240" w:lineRule="auto"/>
        <w:rPr>
          <w:rFonts w:cs="Arial"/>
        </w:rPr>
      </w:pPr>
      <w:r w:rsidRPr="002E5894">
        <w:rPr>
          <w:rFonts w:cs="Arial"/>
        </w:rPr>
        <w:t>University of Melbourne (Arts West)</w:t>
      </w:r>
    </w:p>
    <w:p w14:paraId="65C852EA" w14:textId="1A14819A" w:rsidR="002E5894" w:rsidRDefault="00B1026F" w:rsidP="00B1026F">
      <w:pPr>
        <w:spacing w:after="0" w:line="240" w:lineRule="auto"/>
        <w:rPr>
          <w:rFonts w:cs="Arial"/>
          <w:b/>
          <w:sz w:val="20"/>
          <w:szCs w:val="20"/>
        </w:rPr>
      </w:pPr>
      <w:r w:rsidRPr="00335A00">
        <w:rPr>
          <w:rFonts w:cs="Arial"/>
          <w:b/>
          <w:sz w:val="24"/>
          <w:szCs w:val="24"/>
        </w:rPr>
        <w:t>David Hansen</w:t>
      </w:r>
      <w:r w:rsidRPr="00361672">
        <w:rPr>
          <w:rFonts w:cs="Arial"/>
          <w:b/>
          <w:sz w:val="20"/>
          <w:szCs w:val="20"/>
        </w:rPr>
        <w:t xml:space="preserve"> </w:t>
      </w:r>
    </w:p>
    <w:p w14:paraId="444CF9CD" w14:textId="5121D5D1" w:rsidR="00B1026F" w:rsidRPr="002E5894" w:rsidRDefault="00B1026F" w:rsidP="00B1026F">
      <w:pPr>
        <w:spacing w:after="0" w:line="240" w:lineRule="auto"/>
        <w:rPr>
          <w:rFonts w:cs="Arial"/>
          <w:b/>
          <w:sz w:val="24"/>
          <w:szCs w:val="24"/>
        </w:rPr>
      </w:pPr>
      <w:r w:rsidRPr="002E5894">
        <w:rPr>
          <w:rFonts w:cs="Arial"/>
          <w:b/>
          <w:sz w:val="24"/>
          <w:szCs w:val="24"/>
        </w:rPr>
        <w:t>Associate Professor, Centre for Art History &amp; Art Theory, Australian National University</w:t>
      </w:r>
    </w:p>
    <w:p w14:paraId="581805D0" w14:textId="77777777" w:rsidR="00B1026F" w:rsidRPr="002E5894" w:rsidRDefault="00B1026F" w:rsidP="00B1026F">
      <w:pPr>
        <w:spacing w:after="0" w:line="240" w:lineRule="auto"/>
        <w:rPr>
          <w:rFonts w:cs="Arial"/>
          <w:b/>
          <w:i/>
        </w:rPr>
      </w:pPr>
      <w:r w:rsidRPr="002E5894">
        <w:rPr>
          <w:rFonts w:cs="Arial"/>
          <w:b/>
          <w:i/>
        </w:rPr>
        <w:t>‘Skin and bone: surface and substance in Anglo-colonial portraiture’</w:t>
      </w:r>
    </w:p>
    <w:p w14:paraId="2CA3DC53" w14:textId="77777777" w:rsidR="00B1026F" w:rsidRPr="00361672" w:rsidRDefault="00B1026F" w:rsidP="00B1026F">
      <w:pPr>
        <w:spacing w:after="0" w:line="240" w:lineRule="auto"/>
        <w:rPr>
          <w:rFonts w:cs="Arial"/>
          <w:b/>
          <w:sz w:val="20"/>
          <w:szCs w:val="20"/>
        </w:rPr>
      </w:pPr>
    </w:p>
    <w:p w14:paraId="254814E0" w14:textId="77777777" w:rsidR="00B1026F" w:rsidRPr="002E5894" w:rsidRDefault="00B1026F" w:rsidP="00B1026F">
      <w:pPr>
        <w:spacing w:after="0" w:line="240" w:lineRule="auto"/>
        <w:rPr>
          <w:rFonts w:cs="Arial"/>
          <w:b/>
        </w:rPr>
      </w:pPr>
      <w:r w:rsidRPr="002E5894">
        <w:rPr>
          <w:rFonts w:cs="Arial"/>
          <w:b/>
        </w:rPr>
        <w:t>12.30-1.30pm Lunch</w:t>
      </w:r>
    </w:p>
    <w:p w14:paraId="59559C1B" w14:textId="77777777" w:rsidR="00B1026F" w:rsidRPr="002E5894" w:rsidRDefault="00B1026F" w:rsidP="00B1026F">
      <w:pPr>
        <w:spacing w:after="0" w:line="240" w:lineRule="auto"/>
        <w:rPr>
          <w:rFonts w:cs="Arial"/>
          <w:b/>
        </w:rPr>
      </w:pPr>
    </w:p>
    <w:p w14:paraId="4452A3A1" w14:textId="77777777" w:rsidR="00B1026F" w:rsidRPr="002E5894" w:rsidRDefault="00B1026F" w:rsidP="00B1026F">
      <w:pPr>
        <w:spacing w:after="0" w:line="240" w:lineRule="auto"/>
        <w:rPr>
          <w:rFonts w:cs="Arial"/>
          <w:b/>
        </w:rPr>
      </w:pPr>
      <w:r w:rsidRPr="002E5894">
        <w:rPr>
          <w:rFonts w:cs="Arial"/>
          <w:b/>
        </w:rPr>
        <w:t>1.30-3.00 pm  Parallel Sessions</w:t>
      </w:r>
    </w:p>
    <w:p w14:paraId="315C3FF1" w14:textId="77777777" w:rsidR="00B1026F" w:rsidRPr="002E5894" w:rsidRDefault="00B1026F" w:rsidP="00B1026F">
      <w:pPr>
        <w:spacing w:after="0" w:line="240" w:lineRule="auto"/>
        <w:rPr>
          <w:rFonts w:cs="Arial"/>
          <w:b/>
        </w:rPr>
      </w:pPr>
    </w:p>
    <w:p w14:paraId="3B0DBBF8" w14:textId="77777777" w:rsidR="00B1026F" w:rsidRPr="002E5894" w:rsidRDefault="00B1026F" w:rsidP="00B1026F">
      <w:pPr>
        <w:spacing w:after="0" w:line="240" w:lineRule="auto"/>
        <w:rPr>
          <w:rFonts w:cs="Arial"/>
          <w:b/>
        </w:rPr>
      </w:pPr>
      <w:r w:rsidRPr="002E5894">
        <w:rPr>
          <w:rFonts w:cs="Arial"/>
          <w:b/>
        </w:rPr>
        <w:t>Empathy</w:t>
      </w:r>
    </w:p>
    <w:p w14:paraId="6EE0E9C7" w14:textId="77777777" w:rsidR="00B1026F" w:rsidRPr="002E5894" w:rsidRDefault="00B1026F" w:rsidP="00B1026F">
      <w:pPr>
        <w:spacing w:after="0" w:line="240" w:lineRule="auto"/>
        <w:rPr>
          <w:rFonts w:cs="Arial"/>
          <w:b/>
        </w:rPr>
      </w:pPr>
      <w:r w:rsidRPr="002E5894">
        <w:rPr>
          <w:rFonts w:cs="Arial"/>
        </w:rPr>
        <w:t xml:space="preserve">Angela Hesson, University of Melbourne, </w:t>
      </w:r>
      <w:r w:rsidRPr="002E5894">
        <w:rPr>
          <w:rFonts w:cs="Arial"/>
          <w:i/>
        </w:rPr>
        <w:t>Eighteenth-century portrait miniatures as love tokens</w:t>
      </w:r>
    </w:p>
    <w:p w14:paraId="45756D3B" w14:textId="77777777" w:rsidR="00B1026F" w:rsidRPr="002E5894" w:rsidRDefault="00B1026F" w:rsidP="00B1026F">
      <w:pPr>
        <w:spacing w:after="0" w:line="240" w:lineRule="auto"/>
        <w:rPr>
          <w:rFonts w:cs="Arial"/>
        </w:rPr>
      </w:pPr>
      <w:r w:rsidRPr="002E5894">
        <w:rPr>
          <w:rFonts w:cs="Arial"/>
        </w:rPr>
        <w:t xml:space="preserve">Gillian Russell, University of Melbourne, </w:t>
      </w:r>
      <w:r w:rsidRPr="002E5894">
        <w:rPr>
          <w:rFonts w:cs="Arial"/>
          <w:i/>
        </w:rPr>
        <w:t>Emma Hamilton’s attitudes</w:t>
      </w:r>
    </w:p>
    <w:p w14:paraId="44EC46AD" w14:textId="77777777" w:rsidR="00B1026F" w:rsidRPr="002E5894" w:rsidRDefault="00B1026F" w:rsidP="00B1026F">
      <w:pPr>
        <w:spacing w:after="0" w:line="240" w:lineRule="auto"/>
        <w:rPr>
          <w:rFonts w:cs="Arial"/>
          <w:i/>
        </w:rPr>
      </w:pPr>
      <w:r w:rsidRPr="002E5894">
        <w:rPr>
          <w:rFonts w:cs="Arial"/>
        </w:rPr>
        <w:t xml:space="preserve">Jennifer Milam, University of Sydney, </w:t>
      </w:r>
      <w:r w:rsidRPr="002E5894">
        <w:rPr>
          <w:rFonts w:cs="Arial"/>
          <w:i/>
        </w:rPr>
        <w:t>Sympathetic Understanding and Viewing Portraiture During the Enlightenment</w:t>
      </w:r>
    </w:p>
    <w:p w14:paraId="3760374F" w14:textId="77777777" w:rsidR="00B1026F" w:rsidRPr="002E5894" w:rsidRDefault="00B1026F" w:rsidP="00B1026F">
      <w:pPr>
        <w:spacing w:after="0" w:line="240" w:lineRule="auto"/>
        <w:rPr>
          <w:rFonts w:cs="Arial"/>
        </w:rPr>
      </w:pPr>
    </w:p>
    <w:p w14:paraId="0136B116" w14:textId="77777777" w:rsidR="00B1026F" w:rsidRPr="002E5894" w:rsidRDefault="00B1026F" w:rsidP="00B1026F">
      <w:pPr>
        <w:spacing w:after="0" w:line="240" w:lineRule="auto"/>
        <w:rPr>
          <w:rFonts w:cs="Arial"/>
          <w:b/>
        </w:rPr>
      </w:pPr>
      <w:r w:rsidRPr="002E5894">
        <w:rPr>
          <w:rFonts w:cs="Arial"/>
          <w:b/>
        </w:rPr>
        <w:t>Authorship, Attribution, Artifice</w:t>
      </w:r>
    </w:p>
    <w:p w14:paraId="34B6BA23" w14:textId="77777777" w:rsidR="00B1026F" w:rsidRPr="002E5894" w:rsidRDefault="00B1026F" w:rsidP="00B1026F">
      <w:pPr>
        <w:spacing w:after="0" w:line="240" w:lineRule="auto"/>
        <w:rPr>
          <w:rFonts w:cs="Arial"/>
        </w:rPr>
      </w:pPr>
      <w:r w:rsidRPr="002E5894">
        <w:rPr>
          <w:rFonts w:cs="Arial"/>
        </w:rPr>
        <w:t xml:space="preserve">Alex Ellem, University of Melbourne, </w:t>
      </w:r>
      <w:r w:rsidRPr="002E5894">
        <w:rPr>
          <w:rFonts w:cs="Arial"/>
          <w:i/>
        </w:rPr>
        <w:t>First (and Subsequent) Impressions: ‘Portrait of a Lady’ by Sir William Beechey</w:t>
      </w:r>
    </w:p>
    <w:p w14:paraId="610F9FCD" w14:textId="77777777" w:rsidR="00B1026F" w:rsidRPr="002E5894" w:rsidRDefault="00B1026F" w:rsidP="00B1026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E5894">
        <w:rPr>
          <w:rFonts w:cs="Arial"/>
        </w:rPr>
        <w:t xml:space="preserve">Jill Harland, Independent scholar, </w:t>
      </w:r>
      <w:r w:rsidRPr="002E5894">
        <w:rPr>
          <w:rFonts w:cs="Arial"/>
          <w:i/>
        </w:rPr>
        <w:t>The Elusive H.W Patterson, Nineteenth-century Portrait Artist and Colonial Painter? A micro-case study relating to the complexities of attribution and authorship</w:t>
      </w:r>
      <w:r w:rsidRPr="002E5894">
        <w:rPr>
          <w:rFonts w:cs="Arial"/>
          <w:i/>
          <w:lang w:val="en-US"/>
        </w:rPr>
        <w:t xml:space="preserve"> </w:t>
      </w:r>
    </w:p>
    <w:p w14:paraId="2F725DD1" w14:textId="77777777" w:rsidR="00B1026F" w:rsidRPr="002E5894" w:rsidRDefault="00B1026F" w:rsidP="00B1026F">
      <w:pPr>
        <w:spacing w:after="0" w:line="240" w:lineRule="auto"/>
        <w:rPr>
          <w:rFonts w:cs="Arial"/>
        </w:rPr>
      </w:pPr>
      <w:r w:rsidRPr="002E5894">
        <w:rPr>
          <w:rFonts w:cs="Arial"/>
        </w:rPr>
        <w:t xml:space="preserve">Emily Brink, University of Western Australia, </w:t>
      </w:r>
      <w:r w:rsidRPr="002E5894">
        <w:rPr>
          <w:rFonts w:cs="Arial"/>
          <w:i/>
        </w:rPr>
        <w:t>Flesh as Form: Artifice, Identity, and Whistler’s Portrait of Théodore Duret</w:t>
      </w:r>
    </w:p>
    <w:p w14:paraId="5185F118" w14:textId="77777777" w:rsidR="00B1026F" w:rsidRPr="002E5894" w:rsidRDefault="00B1026F" w:rsidP="00B1026F">
      <w:pPr>
        <w:spacing w:after="0" w:line="240" w:lineRule="auto"/>
        <w:rPr>
          <w:rFonts w:cs="Arial"/>
          <w:b/>
        </w:rPr>
      </w:pPr>
    </w:p>
    <w:p w14:paraId="1A7EFB37" w14:textId="77777777" w:rsidR="00B1026F" w:rsidRPr="002E5894" w:rsidRDefault="00B1026F" w:rsidP="00B1026F">
      <w:pPr>
        <w:spacing w:after="0" w:line="240" w:lineRule="auto"/>
        <w:rPr>
          <w:rFonts w:cs="Arial"/>
          <w:b/>
        </w:rPr>
      </w:pPr>
      <w:r w:rsidRPr="002E5894">
        <w:rPr>
          <w:rFonts w:cs="Arial"/>
          <w:b/>
        </w:rPr>
        <w:t>3.00-3.30 pm Afternoon Break</w:t>
      </w:r>
    </w:p>
    <w:p w14:paraId="14782A20" w14:textId="77777777" w:rsidR="00B1026F" w:rsidRPr="002E5894" w:rsidRDefault="00B1026F" w:rsidP="00B1026F">
      <w:pPr>
        <w:spacing w:after="0" w:line="240" w:lineRule="auto"/>
        <w:rPr>
          <w:rFonts w:cs="Arial"/>
          <w:b/>
        </w:rPr>
      </w:pPr>
    </w:p>
    <w:p w14:paraId="60F4C97E" w14:textId="77777777" w:rsidR="00B1026F" w:rsidRPr="002E5894" w:rsidRDefault="00B1026F" w:rsidP="00B1026F">
      <w:pPr>
        <w:spacing w:after="0" w:line="240" w:lineRule="auto"/>
        <w:rPr>
          <w:rFonts w:cs="Arial"/>
          <w:b/>
        </w:rPr>
      </w:pPr>
      <w:r w:rsidRPr="002E5894">
        <w:rPr>
          <w:rFonts w:cs="Arial"/>
          <w:b/>
        </w:rPr>
        <w:t>3.30-5.00 pm Parallel Sessions</w:t>
      </w:r>
    </w:p>
    <w:p w14:paraId="29E2C5A2" w14:textId="77777777" w:rsidR="00B1026F" w:rsidRPr="002E5894" w:rsidRDefault="00B1026F" w:rsidP="00B1026F">
      <w:pPr>
        <w:spacing w:after="0" w:line="240" w:lineRule="auto"/>
        <w:rPr>
          <w:rFonts w:cs="Arial"/>
          <w:b/>
        </w:rPr>
      </w:pPr>
    </w:p>
    <w:p w14:paraId="7BC4B00A" w14:textId="77777777" w:rsidR="00B1026F" w:rsidRPr="002E5894" w:rsidRDefault="00B1026F" w:rsidP="00B1026F">
      <w:pPr>
        <w:spacing w:after="0" w:line="240" w:lineRule="auto"/>
        <w:rPr>
          <w:rFonts w:cs="Arial"/>
          <w:b/>
        </w:rPr>
      </w:pPr>
      <w:r w:rsidRPr="002E5894">
        <w:rPr>
          <w:rFonts w:cs="Arial"/>
          <w:b/>
        </w:rPr>
        <w:t>Artists and Sitters</w:t>
      </w:r>
    </w:p>
    <w:p w14:paraId="4875A440" w14:textId="77777777" w:rsidR="00B1026F" w:rsidRPr="002E5894" w:rsidRDefault="00B1026F" w:rsidP="00B1026F">
      <w:pPr>
        <w:spacing w:after="0" w:line="240" w:lineRule="auto"/>
        <w:rPr>
          <w:rFonts w:cs="Arial"/>
          <w:i/>
        </w:rPr>
      </w:pPr>
      <w:r w:rsidRPr="002E5894">
        <w:rPr>
          <w:rFonts w:cs="Arial"/>
        </w:rPr>
        <w:t xml:space="preserve">Mark Ledbury, University of Sydney, </w:t>
      </w:r>
      <w:r w:rsidRPr="002E5894">
        <w:rPr>
          <w:rFonts w:cs="Arial"/>
          <w:i/>
        </w:rPr>
        <w:t>James Northcote’s portrait of William Godwin</w:t>
      </w:r>
    </w:p>
    <w:p w14:paraId="64351515" w14:textId="77777777" w:rsidR="00B1026F" w:rsidRPr="002E5894" w:rsidRDefault="00B1026F" w:rsidP="00B1026F">
      <w:pPr>
        <w:spacing w:after="0" w:line="240" w:lineRule="auto"/>
        <w:rPr>
          <w:rFonts w:cs="Arial"/>
        </w:rPr>
      </w:pPr>
      <w:r w:rsidRPr="002E5894">
        <w:rPr>
          <w:rFonts w:cs="Arial"/>
        </w:rPr>
        <w:t>Georgina Cole, National Art School, Canberra,</w:t>
      </w:r>
      <w:r w:rsidRPr="002E5894">
        <w:rPr>
          <w:rFonts w:cs="Arial"/>
          <w:i/>
        </w:rPr>
        <w:t xml:space="preserve"> Blind justice: identity and allegory in Nathaniel Hone’s portraits of Sir John Fielding</w:t>
      </w:r>
    </w:p>
    <w:p w14:paraId="6B57818B" w14:textId="77777777" w:rsidR="00EB0341" w:rsidRPr="002E5894" w:rsidRDefault="00EB0341" w:rsidP="00EB0341">
      <w:pPr>
        <w:spacing w:after="0" w:line="240" w:lineRule="auto"/>
        <w:rPr>
          <w:rFonts w:cs="Arial"/>
        </w:rPr>
      </w:pPr>
      <w:r w:rsidRPr="002E5894">
        <w:rPr>
          <w:rFonts w:cs="Arial"/>
        </w:rPr>
        <w:t xml:space="preserve">Vivien Gaston, University of Melbourne and National Gallery of Victoria, </w:t>
      </w:r>
      <w:r w:rsidRPr="002E5894">
        <w:rPr>
          <w:rFonts w:cs="Arial"/>
          <w:i/>
        </w:rPr>
        <w:t>Zoffany’s portrait of Elizabeth Farren c.1780</w:t>
      </w:r>
    </w:p>
    <w:p w14:paraId="6376B1ED" w14:textId="77777777" w:rsidR="00B1026F" w:rsidRPr="002E5894" w:rsidRDefault="00B1026F" w:rsidP="00B1026F">
      <w:pPr>
        <w:spacing w:after="0" w:line="240" w:lineRule="auto"/>
        <w:rPr>
          <w:rFonts w:cs="Arial"/>
          <w:b/>
        </w:rPr>
      </w:pPr>
    </w:p>
    <w:p w14:paraId="5B94AF22" w14:textId="77777777" w:rsidR="00B1026F" w:rsidRPr="002E5894" w:rsidRDefault="00B1026F" w:rsidP="00B1026F">
      <w:pPr>
        <w:pStyle w:val="NoSpacing"/>
        <w:jc w:val="both"/>
        <w:rPr>
          <w:rFonts w:cs="Arial"/>
          <w:b/>
        </w:rPr>
      </w:pPr>
      <w:r w:rsidRPr="002E5894">
        <w:rPr>
          <w:rFonts w:cs="Arial"/>
          <w:b/>
        </w:rPr>
        <w:t xml:space="preserve">Colonial Identities </w:t>
      </w:r>
    </w:p>
    <w:p w14:paraId="58391D30" w14:textId="77777777" w:rsidR="00B1026F" w:rsidRPr="002E5894" w:rsidRDefault="00B1026F" w:rsidP="00B1026F">
      <w:pPr>
        <w:spacing w:after="0" w:line="240" w:lineRule="auto"/>
        <w:rPr>
          <w:rFonts w:eastAsia="Times New Roman" w:cs="Arial"/>
          <w:lang w:eastAsia="en-AU"/>
        </w:rPr>
      </w:pPr>
      <w:r w:rsidRPr="002E5894">
        <w:rPr>
          <w:rFonts w:cs="Arial"/>
        </w:rPr>
        <w:t xml:space="preserve">Helen Ennis, Australian National University, </w:t>
      </w:r>
      <w:r w:rsidRPr="002E5894">
        <w:rPr>
          <w:rFonts w:eastAsia="Times New Roman" w:cs="Arial"/>
          <w:i/>
          <w:lang w:eastAsia="en-AU"/>
        </w:rPr>
        <w:t>New Perspectives, Portraiture and Photography, 1840s-60s</w:t>
      </w:r>
    </w:p>
    <w:p w14:paraId="22219DB8" w14:textId="77777777" w:rsidR="00B1026F" w:rsidRPr="002E5894" w:rsidRDefault="00B1026F" w:rsidP="00B1026F">
      <w:pPr>
        <w:spacing w:after="0" w:line="240" w:lineRule="auto"/>
        <w:rPr>
          <w:rFonts w:cs="Arial"/>
        </w:rPr>
      </w:pPr>
      <w:r w:rsidRPr="002E5894">
        <w:rPr>
          <w:rFonts w:cs="Arial"/>
        </w:rPr>
        <w:t xml:space="preserve">John Jones, Independent scholar, </w:t>
      </w:r>
      <w:r w:rsidRPr="002E5894">
        <w:rPr>
          <w:rFonts w:cs="Arial"/>
          <w:i/>
        </w:rPr>
        <w:t>Robert Dowling’s Portrait of Mrs Sceales c1855</w:t>
      </w:r>
    </w:p>
    <w:p w14:paraId="7EAC692B" w14:textId="77777777" w:rsidR="00B1026F" w:rsidRPr="002E5894" w:rsidRDefault="00B1026F" w:rsidP="00B1026F">
      <w:pPr>
        <w:spacing w:after="0" w:line="240" w:lineRule="auto"/>
        <w:rPr>
          <w:rFonts w:cs="Arial"/>
        </w:rPr>
      </w:pPr>
      <w:r w:rsidRPr="002E5894">
        <w:rPr>
          <w:rFonts w:cs="Arial"/>
        </w:rPr>
        <w:t xml:space="preserve">Caroline Clemente and Barbara Kane, Independent scholars, </w:t>
      </w:r>
      <w:r w:rsidRPr="002E5894">
        <w:rPr>
          <w:rFonts w:cs="Arial"/>
          <w:i/>
        </w:rPr>
        <w:t>Thomas Woolner’s portrait medallions</w:t>
      </w:r>
    </w:p>
    <w:p w14:paraId="374B81D8" w14:textId="77777777" w:rsidR="00B1026F" w:rsidRDefault="00B1026F" w:rsidP="00B1026F">
      <w:pPr>
        <w:spacing w:after="0" w:line="240" w:lineRule="auto"/>
        <w:rPr>
          <w:rFonts w:cs="Arial"/>
          <w:b/>
        </w:rPr>
      </w:pPr>
    </w:p>
    <w:p w14:paraId="30AE6D38" w14:textId="77777777" w:rsidR="002E5894" w:rsidRPr="002E5894" w:rsidRDefault="002E5894" w:rsidP="00B1026F">
      <w:pPr>
        <w:spacing w:after="0" w:line="240" w:lineRule="auto"/>
        <w:rPr>
          <w:rFonts w:cs="Arial"/>
          <w:b/>
        </w:rPr>
      </w:pPr>
    </w:p>
    <w:p w14:paraId="66C1129C" w14:textId="77777777" w:rsidR="00B1026F" w:rsidRPr="00335A00" w:rsidRDefault="00B1026F" w:rsidP="00B1026F">
      <w:pPr>
        <w:spacing w:after="0" w:line="240" w:lineRule="auto"/>
        <w:rPr>
          <w:rFonts w:cs="Arial"/>
          <w:b/>
          <w:sz w:val="24"/>
          <w:szCs w:val="24"/>
        </w:rPr>
      </w:pPr>
      <w:r w:rsidRPr="00335A00">
        <w:rPr>
          <w:rFonts w:cs="Arial"/>
          <w:b/>
          <w:sz w:val="24"/>
          <w:szCs w:val="24"/>
        </w:rPr>
        <w:t>6.00 pm Keynote Lecture</w:t>
      </w:r>
    </w:p>
    <w:p w14:paraId="17F3CE08" w14:textId="77777777" w:rsidR="00B1026F" w:rsidRPr="002E5894" w:rsidRDefault="00B1026F" w:rsidP="00B1026F">
      <w:pPr>
        <w:spacing w:after="0" w:line="240" w:lineRule="auto"/>
        <w:rPr>
          <w:rFonts w:cs="Arial"/>
        </w:rPr>
      </w:pPr>
      <w:r w:rsidRPr="002E5894">
        <w:rPr>
          <w:rFonts w:cs="Arial"/>
        </w:rPr>
        <w:t>Clemenger Theatre, National Gallery of Victoria (International)</w:t>
      </w:r>
    </w:p>
    <w:p w14:paraId="7F33B6D5" w14:textId="6A638B5F" w:rsidR="00B1026F" w:rsidRPr="002E5894" w:rsidRDefault="00B1026F" w:rsidP="00B1026F">
      <w:pPr>
        <w:spacing w:after="0" w:line="240" w:lineRule="auto"/>
        <w:rPr>
          <w:rFonts w:cs="Arial"/>
          <w:b/>
          <w:sz w:val="24"/>
          <w:szCs w:val="24"/>
        </w:rPr>
      </w:pPr>
      <w:r w:rsidRPr="002E5894">
        <w:rPr>
          <w:rFonts w:cs="Arial"/>
          <w:b/>
          <w:sz w:val="24"/>
          <w:szCs w:val="24"/>
        </w:rPr>
        <w:t xml:space="preserve">Martin Myrone, Lead Curator, Pre-1800 British Art, Tate Britain, London  </w:t>
      </w:r>
    </w:p>
    <w:p w14:paraId="7DFA16D7" w14:textId="77777777" w:rsidR="00B1026F" w:rsidRPr="002E5894" w:rsidRDefault="00B1026F" w:rsidP="00B1026F">
      <w:pPr>
        <w:spacing w:after="0" w:line="240" w:lineRule="auto"/>
        <w:rPr>
          <w:rFonts w:eastAsia="Times New Roman" w:cs="Arial"/>
          <w:b/>
          <w:bCs/>
          <w:i/>
          <w:color w:val="000000" w:themeColor="text1"/>
          <w:lang w:val="en-GB" w:eastAsia="en-AU"/>
        </w:rPr>
      </w:pPr>
      <w:r w:rsidRPr="002E5894">
        <w:rPr>
          <w:rFonts w:eastAsia="Times New Roman" w:cs="Arial"/>
          <w:b/>
          <w:bCs/>
          <w:i/>
          <w:color w:val="000000" w:themeColor="text1"/>
          <w:lang w:val="en-GB" w:eastAsia="en-AU"/>
        </w:rPr>
        <w:t>‘Portrait and Autograph: Art and Identity in the Age of Reform, c.1820-40’</w:t>
      </w:r>
    </w:p>
    <w:p w14:paraId="7E4B33E8" w14:textId="77777777" w:rsidR="00B1026F" w:rsidRPr="00361672" w:rsidRDefault="00B1026F" w:rsidP="00B1026F">
      <w:pPr>
        <w:spacing w:after="0" w:line="240" w:lineRule="auto"/>
        <w:rPr>
          <w:rFonts w:cs="Arial"/>
          <w:b/>
          <w:sz w:val="20"/>
          <w:szCs w:val="20"/>
        </w:rPr>
      </w:pPr>
    </w:p>
    <w:p w14:paraId="26134A96" w14:textId="77777777" w:rsidR="00B1026F" w:rsidRPr="002E5894" w:rsidRDefault="00B1026F" w:rsidP="00B1026F">
      <w:pPr>
        <w:spacing w:after="0" w:line="240" w:lineRule="auto"/>
        <w:rPr>
          <w:rFonts w:cs="Arial"/>
          <w:b/>
        </w:rPr>
      </w:pPr>
      <w:r w:rsidRPr="002E5894">
        <w:rPr>
          <w:rFonts w:cs="Arial"/>
          <w:b/>
        </w:rPr>
        <w:t>7.30-10.00 pm Conference Dinner</w:t>
      </w:r>
    </w:p>
    <w:p w14:paraId="4D212758" w14:textId="77777777" w:rsidR="00B1026F" w:rsidRPr="002E5894" w:rsidRDefault="00B1026F" w:rsidP="00B1026F">
      <w:pPr>
        <w:spacing w:after="0" w:line="240" w:lineRule="auto"/>
        <w:rPr>
          <w:rFonts w:cs="Arial"/>
        </w:rPr>
      </w:pPr>
      <w:r w:rsidRPr="002E5894">
        <w:rPr>
          <w:rFonts w:cs="Arial"/>
        </w:rPr>
        <w:t xml:space="preserve">Garden Restaurant, National Gallery of Victoria (International) </w:t>
      </w:r>
    </w:p>
    <w:p w14:paraId="0BEF466B" w14:textId="77777777" w:rsidR="00B1026F" w:rsidRPr="002E5894" w:rsidRDefault="00B1026F" w:rsidP="00B1026F">
      <w:pPr>
        <w:spacing w:after="0" w:line="240" w:lineRule="auto"/>
        <w:rPr>
          <w:rFonts w:cs="Arial"/>
          <w:b/>
        </w:rPr>
      </w:pPr>
    </w:p>
    <w:p w14:paraId="1FBCC026" w14:textId="77777777" w:rsidR="002E5894" w:rsidRDefault="002E5894" w:rsidP="00B1026F">
      <w:pPr>
        <w:spacing w:after="0" w:line="240" w:lineRule="auto"/>
        <w:rPr>
          <w:rFonts w:cs="Arial"/>
          <w:b/>
          <w:sz w:val="20"/>
          <w:szCs w:val="20"/>
        </w:rPr>
      </w:pPr>
    </w:p>
    <w:p w14:paraId="2724250F" w14:textId="77777777" w:rsidR="002E5894" w:rsidRDefault="002E5894" w:rsidP="00B1026F">
      <w:pPr>
        <w:spacing w:after="0" w:line="240" w:lineRule="auto"/>
        <w:rPr>
          <w:rFonts w:cs="Arial"/>
          <w:b/>
          <w:sz w:val="20"/>
          <w:szCs w:val="20"/>
        </w:rPr>
      </w:pPr>
    </w:p>
    <w:p w14:paraId="756D3C7A" w14:textId="77777777" w:rsidR="00B1026F" w:rsidRPr="002E5894" w:rsidRDefault="00B1026F" w:rsidP="00B1026F">
      <w:pPr>
        <w:spacing w:after="0" w:line="240" w:lineRule="auto"/>
        <w:rPr>
          <w:rFonts w:cs="Arial"/>
          <w:b/>
        </w:rPr>
      </w:pPr>
      <w:r w:rsidRPr="002E5894">
        <w:rPr>
          <w:rFonts w:cs="Arial"/>
          <w:b/>
        </w:rPr>
        <w:t xml:space="preserve">SUNDAY 11 SEPTEMBER </w:t>
      </w:r>
    </w:p>
    <w:p w14:paraId="7AB60AB4" w14:textId="77777777" w:rsidR="00B1026F" w:rsidRPr="002E5894" w:rsidRDefault="00B1026F" w:rsidP="00B1026F">
      <w:pPr>
        <w:spacing w:after="0" w:line="240" w:lineRule="auto"/>
        <w:rPr>
          <w:rFonts w:cs="Arial"/>
        </w:rPr>
      </w:pPr>
      <w:r w:rsidRPr="002E5894">
        <w:rPr>
          <w:rFonts w:cs="Arial"/>
        </w:rPr>
        <w:t>University of Melbourne, Arts West</w:t>
      </w:r>
    </w:p>
    <w:p w14:paraId="34C59B4B" w14:textId="77777777" w:rsidR="00B1026F" w:rsidRPr="002E5894" w:rsidRDefault="00B1026F" w:rsidP="00B1026F">
      <w:pPr>
        <w:spacing w:after="0" w:line="240" w:lineRule="auto"/>
        <w:rPr>
          <w:rFonts w:cs="Arial"/>
          <w:b/>
        </w:rPr>
      </w:pPr>
    </w:p>
    <w:p w14:paraId="1BE3687C" w14:textId="77777777" w:rsidR="00B1026F" w:rsidRPr="002E5894" w:rsidRDefault="00B1026F" w:rsidP="00B1026F">
      <w:pPr>
        <w:spacing w:after="0" w:line="240" w:lineRule="auto"/>
        <w:rPr>
          <w:rFonts w:cs="Arial"/>
          <w:b/>
        </w:rPr>
      </w:pPr>
      <w:r w:rsidRPr="002E5894">
        <w:rPr>
          <w:rFonts w:cs="Arial"/>
          <w:b/>
        </w:rPr>
        <w:t>9.30-11.30 am Parallel Sessions</w:t>
      </w:r>
    </w:p>
    <w:p w14:paraId="7E2C2786" w14:textId="77777777" w:rsidR="00B1026F" w:rsidRPr="002E5894" w:rsidRDefault="00B1026F" w:rsidP="00B1026F">
      <w:pPr>
        <w:spacing w:after="0" w:line="240" w:lineRule="auto"/>
        <w:rPr>
          <w:rFonts w:cs="Arial"/>
          <w:b/>
        </w:rPr>
      </w:pPr>
    </w:p>
    <w:p w14:paraId="7EF52EA5" w14:textId="77777777" w:rsidR="00B1026F" w:rsidRPr="002E5894" w:rsidRDefault="00B1026F" w:rsidP="00B1026F">
      <w:pPr>
        <w:spacing w:after="0" w:line="240" w:lineRule="auto"/>
        <w:rPr>
          <w:rFonts w:cs="Arial"/>
          <w:b/>
        </w:rPr>
      </w:pPr>
      <w:r w:rsidRPr="002E5894">
        <w:rPr>
          <w:rFonts w:cs="Arial"/>
          <w:b/>
        </w:rPr>
        <w:t>Victorian and Edwardian Lives and Afterlives</w:t>
      </w:r>
    </w:p>
    <w:p w14:paraId="14EB4C6A" w14:textId="77777777" w:rsidR="00B1026F" w:rsidRPr="002E5894" w:rsidRDefault="00B1026F" w:rsidP="00B1026F">
      <w:pPr>
        <w:spacing w:after="0" w:line="240" w:lineRule="auto"/>
        <w:rPr>
          <w:rFonts w:cs="Arial"/>
          <w:i/>
        </w:rPr>
      </w:pPr>
      <w:r w:rsidRPr="002E5894">
        <w:rPr>
          <w:rFonts w:cs="Arial"/>
        </w:rPr>
        <w:t xml:space="preserve">Angus Trumble, National Portrait Gallery, Canberra, </w:t>
      </w:r>
      <w:r w:rsidRPr="002E5894">
        <w:rPr>
          <w:rFonts w:cs="Arial"/>
          <w:i/>
        </w:rPr>
        <w:t>The Edwardian Swagger portrait revisited</w:t>
      </w:r>
    </w:p>
    <w:p w14:paraId="21DF4624" w14:textId="77777777" w:rsidR="00B1026F" w:rsidRPr="002E5894" w:rsidRDefault="00B1026F" w:rsidP="00B1026F">
      <w:pPr>
        <w:spacing w:after="0" w:line="240" w:lineRule="auto"/>
        <w:rPr>
          <w:rFonts w:cs="Arial"/>
          <w:i/>
        </w:rPr>
      </w:pPr>
      <w:r w:rsidRPr="002E5894">
        <w:rPr>
          <w:rFonts w:cs="Arial"/>
        </w:rPr>
        <w:t xml:space="preserve">Barbara Bryant, Independent scholar, </w:t>
      </w:r>
      <w:r w:rsidRPr="002E5894">
        <w:rPr>
          <w:rFonts w:cs="Arial"/>
          <w:i/>
        </w:rPr>
        <w:t>From Little Holland House to Australia:  G.F. Watts, Portraiture and the Familial Connections of the Prinseps and Tennysons</w:t>
      </w:r>
    </w:p>
    <w:p w14:paraId="0D929F6F" w14:textId="77777777" w:rsidR="00B1026F" w:rsidRPr="002E5894" w:rsidRDefault="00B1026F" w:rsidP="00B1026F">
      <w:pPr>
        <w:spacing w:after="0" w:line="240" w:lineRule="auto"/>
        <w:rPr>
          <w:rFonts w:cs="Arial"/>
        </w:rPr>
      </w:pPr>
      <w:r w:rsidRPr="002E5894">
        <w:rPr>
          <w:rFonts w:cs="Arial"/>
        </w:rPr>
        <w:t xml:space="preserve">Debra DeWitt, University of Texas at Arlington, </w:t>
      </w:r>
      <w:r w:rsidRPr="002E5894">
        <w:rPr>
          <w:rFonts w:cs="Arial"/>
          <w:i/>
        </w:rPr>
        <w:t>The Portraits of Lytton Strachey</w:t>
      </w:r>
    </w:p>
    <w:p w14:paraId="4CFB1C52" w14:textId="77777777" w:rsidR="00B1026F" w:rsidRPr="002E5894" w:rsidRDefault="00B1026F" w:rsidP="00B1026F">
      <w:pPr>
        <w:spacing w:after="0" w:line="240" w:lineRule="auto"/>
        <w:rPr>
          <w:rFonts w:cs="Arial"/>
        </w:rPr>
      </w:pPr>
      <w:r w:rsidRPr="002E5894">
        <w:rPr>
          <w:rFonts w:cs="Arial"/>
        </w:rPr>
        <w:t>Eugene Barilo von Reisberg, University of Melbourne</w:t>
      </w:r>
      <w:r w:rsidRPr="002E5894">
        <w:rPr>
          <w:rFonts w:cs="Arial"/>
          <w:i/>
        </w:rPr>
        <w:t>, F. X. Winterhalter’s portrait of an Australian sitter</w:t>
      </w:r>
    </w:p>
    <w:p w14:paraId="587A5C11" w14:textId="77777777" w:rsidR="00B1026F" w:rsidRPr="002E5894" w:rsidRDefault="00B1026F" w:rsidP="00B1026F">
      <w:pPr>
        <w:spacing w:after="0" w:line="240" w:lineRule="auto"/>
        <w:rPr>
          <w:rFonts w:cs="Arial"/>
        </w:rPr>
      </w:pPr>
    </w:p>
    <w:p w14:paraId="692ACFB1" w14:textId="77777777" w:rsidR="00B1026F" w:rsidRPr="002E5894" w:rsidRDefault="00B1026F" w:rsidP="00B1026F">
      <w:pPr>
        <w:spacing w:after="0" w:line="240" w:lineRule="auto"/>
        <w:rPr>
          <w:rFonts w:cs="Arial"/>
          <w:b/>
        </w:rPr>
      </w:pPr>
      <w:r w:rsidRPr="002E5894">
        <w:rPr>
          <w:rFonts w:cs="Arial"/>
          <w:b/>
        </w:rPr>
        <w:t>Women artists, at home and abroad</w:t>
      </w:r>
    </w:p>
    <w:p w14:paraId="6FF59367" w14:textId="77777777" w:rsidR="00B1026F" w:rsidRPr="002E5894" w:rsidRDefault="00B1026F" w:rsidP="00B1026F">
      <w:pPr>
        <w:spacing w:after="0" w:line="240" w:lineRule="auto"/>
        <w:rPr>
          <w:rFonts w:cs="Arial"/>
        </w:rPr>
      </w:pPr>
      <w:r w:rsidRPr="002E5894">
        <w:rPr>
          <w:rFonts w:cs="Arial"/>
        </w:rPr>
        <w:t xml:space="preserve">Emily Wubben, Australian </w:t>
      </w:r>
      <w:r w:rsidRPr="002E5894">
        <w:rPr>
          <w:rFonts w:cs="Arial"/>
          <w:color w:val="000000" w:themeColor="text1"/>
        </w:rPr>
        <w:t>War Memorial</w:t>
      </w:r>
      <w:r w:rsidRPr="002E5894">
        <w:rPr>
          <w:rFonts w:cs="Arial"/>
        </w:rPr>
        <w:t xml:space="preserve">, Canberra, </w:t>
      </w:r>
      <w:r w:rsidRPr="002E5894">
        <w:rPr>
          <w:rFonts w:cs="Arial"/>
          <w:i/>
        </w:rPr>
        <w:t>Portraits by Violet Teague</w:t>
      </w:r>
    </w:p>
    <w:p w14:paraId="3B24BF65" w14:textId="77777777" w:rsidR="00B1026F" w:rsidRPr="002E5894" w:rsidRDefault="00B1026F" w:rsidP="00B1026F">
      <w:pPr>
        <w:spacing w:after="0" w:line="240" w:lineRule="auto"/>
        <w:rPr>
          <w:rFonts w:cs="Arial"/>
          <w:i/>
        </w:rPr>
      </w:pPr>
      <w:r w:rsidRPr="002E5894">
        <w:rPr>
          <w:rFonts w:cs="Arial"/>
        </w:rPr>
        <w:t xml:space="preserve">Anne Maxwell, University of Melbourne, </w:t>
      </w:r>
      <w:r w:rsidRPr="002E5894">
        <w:rPr>
          <w:rFonts w:cs="Arial"/>
          <w:i/>
        </w:rPr>
        <w:t>Mina Moore’s Portrait of Nellie Stewart in the National Gallery of Victoria</w:t>
      </w:r>
    </w:p>
    <w:p w14:paraId="0BCF4B9A" w14:textId="77777777" w:rsidR="00B1026F" w:rsidRPr="002E5894" w:rsidRDefault="00B1026F" w:rsidP="00B1026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Cs/>
          <w:lang w:val="en-US"/>
        </w:rPr>
      </w:pPr>
      <w:r w:rsidRPr="002E5894">
        <w:rPr>
          <w:rFonts w:cs="Arial"/>
        </w:rPr>
        <w:t>Rebecca Edwards, National Gallery of Victoria,</w:t>
      </w:r>
      <w:r w:rsidRPr="002E5894">
        <w:rPr>
          <w:rFonts w:cs="Arial"/>
          <w:i/>
        </w:rPr>
        <w:t xml:space="preserve"> </w:t>
      </w:r>
      <w:r w:rsidRPr="002E5894">
        <w:rPr>
          <w:rFonts w:cs="Arial"/>
          <w:bCs/>
          <w:i/>
          <w:lang w:val="en-US"/>
        </w:rPr>
        <w:t xml:space="preserve">Female visions and visionaries: a portrait of Adelaide Ironside </w:t>
      </w:r>
    </w:p>
    <w:p w14:paraId="2A94187B" w14:textId="77777777" w:rsidR="00B1026F" w:rsidRPr="002E5894" w:rsidRDefault="00B1026F" w:rsidP="00B1026F">
      <w:pPr>
        <w:spacing w:after="0" w:line="240" w:lineRule="auto"/>
        <w:rPr>
          <w:rFonts w:cs="Arial"/>
        </w:rPr>
      </w:pPr>
      <w:r w:rsidRPr="002E5894">
        <w:rPr>
          <w:rFonts w:cs="Arial"/>
        </w:rPr>
        <w:t xml:space="preserve">Elena Taylor, National Gallery of Victoria, </w:t>
      </w:r>
      <w:r w:rsidRPr="002E5894">
        <w:rPr>
          <w:rFonts w:cs="Arial"/>
          <w:i/>
        </w:rPr>
        <w:t>Portraits by Margaret Thomas</w:t>
      </w:r>
    </w:p>
    <w:p w14:paraId="0E7BEFBE" w14:textId="77777777" w:rsidR="00B1026F" w:rsidRPr="002E5894" w:rsidRDefault="00B1026F" w:rsidP="00B1026F">
      <w:pPr>
        <w:spacing w:after="0" w:line="240" w:lineRule="auto"/>
        <w:rPr>
          <w:rFonts w:cs="Arial"/>
          <w:b/>
        </w:rPr>
      </w:pPr>
    </w:p>
    <w:p w14:paraId="43A90352" w14:textId="77777777" w:rsidR="00B1026F" w:rsidRPr="002E5894" w:rsidRDefault="00B1026F" w:rsidP="00B1026F">
      <w:pPr>
        <w:spacing w:after="0" w:line="240" w:lineRule="auto"/>
        <w:rPr>
          <w:rFonts w:cs="Arial"/>
          <w:b/>
        </w:rPr>
      </w:pPr>
      <w:r w:rsidRPr="002E5894">
        <w:rPr>
          <w:rFonts w:cs="Arial"/>
          <w:b/>
        </w:rPr>
        <w:t>11.30-12.00 pm Morning Break</w:t>
      </w:r>
    </w:p>
    <w:p w14:paraId="45F13C94" w14:textId="77777777" w:rsidR="00B1026F" w:rsidRDefault="00B1026F" w:rsidP="00B1026F">
      <w:pPr>
        <w:spacing w:after="0" w:line="240" w:lineRule="auto"/>
        <w:rPr>
          <w:rFonts w:cs="Arial"/>
          <w:b/>
          <w:sz w:val="20"/>
          <w:szCs w:val="20"/>
        </w:rPr>
      </w:pPr>
    </w:p>
    <w:p w14:paraId="4734F131" w14:textId="77777777" w:rsidR="00397031" w:rsidRPr="00361672" w:rsidRDefault="00397031" w:rsidP="00B1026F">
      <w:pPr>
        <w:spacing w:after="0" w:line="240" w:lineRule="auto"/>
        <w:rPr>
          <w:rFonts w:cs="Arial"/>
          <w:b/>
          <w:sz w:val="20"/>
          <w:szCs w:val="20"/>
        </w:rPr>
      </w:pPr>
    </w:p>
    <w:p w14:paraId="52ADC0CC" w14:textId="77777777" w:rsidR="00B1026F" w:rsidRPr="002E5894" w:rsidRDefault="00B1026F" w:rsidP="00B1026F">
      <w:pPr>
        <w:spacing w:after="0" w:line="240" w:lineRule="auto"/>
        <w:rPr>
          <w:rFonts w:ascii="Kokonor" w:hAnsi="Kokonor" w:cs="Arial"/>
          <w:sz w:val="24"/>
          <w:szCs w:val="24"/>
        </w:rPr>
      </w:pPr>
      <w:r w:rsidRPr="002E5894">
        <w:rPr>
          <w:rFonts w:cs="Arial"/>
          <w:b/>
          <w:sz w:val="24"/>
          <w:szCs w:val="24"/>
        </w:rPr>
        <w:t>12.00-1.00 pm Keynote lecture</w:t>
      </w:r>
    </w:p>
    <w:p w14:paraId="0D4DBABD" w14:textId="77777777" w:rsidR="006103B1" w:rsidRPr="002E5894" w:rsidRDefault="00B1026F" w:rsidP="00B1026F">
      <w:pPr>
        <w:spacing w:after="0" w:line="240" w:lineRule="auto"/>
        <w:rPr>
          <w:rFonts w:cs="Arial"/>
        </w:rPr>
      </w:pPr>
      <w:r w:rsidRPr="002E5894">
        <w:rPr>
          <w:rFonts w:cs="Arial"/>
        </w:rPr>
        <w:t>University of Melbourne, Arts West</w:t>
      </w:r>
    </w:p>
    <w:p w14:paraId="2EA0BCBC" w14:textId="18F43060" w:rsidR="002E5894" w:rsidRDefault="00B1026F" w:rsidP="00B1026F">
      <w:pPr>
        <w:spacing w:after="0" w:line="240" w:lineRule="auto"/>
        <w:rPr>
          <w:rFonts w:cs="Arial"/>
          <w:b/>
          <w:sz w:val="24"/>
          <w:szCs w:val="24"/>
        </w:rPr>
      </w:pPr>
      <w:r w:rsidRPr="002E5894">
        <w:rPr>
          <w:rFonts w:cs="Arial"/>
          <w:b/>
          <w:sz w:val="24"/>
          <w:szCs w:val="24"/>
        </w:rPr>
        <w:t xml:space="preserve">Anne Gray </w:t>
      </w:r>
    </w:p>
    <w:p w14:paraId="5E244E04" w14:textId="67754565" w:rsidR="00B1026F" w:rsidRPr="002E5894" w:rsidRDefault="00B1026F" w:rsidP="00B1026F">
      <w:pPr>
        <w:spacing w:after="0" w:line="240" w:lineRule="auto"/>
        <w:rPr>
          <w:rFonts w:cs="Arial"/>
          <w:sz w:val="24"/>
          <w:szCs w:val="24"/>
        </w:rPr>
      </w:pPr>
      <w:r w:rsidRPr="002E5894">
        <w:rPr>
          <w:rFonts w:cs="Arial"/>
          <w:b/>
          <w:sz w:val="24"/>
          <w:szCs w:val="24"/>
        </w:rPr>
        <w:t xml:space="preserve">Emeritus Curator, National Gallery of Australia, Canberra </w:t>
      </w:r>
    </w:p>
    <w:p w14:paraId="31D1D2E2" w14:textId="77777777" w:rsidR="00B1026F" w:rsidRPr="002E5894" w:rsidRDefault="00B1026F" w:rsidP="00B1026F">
      <w:pPr>
        <w:spacing w:after="0" w:line="240" w:lineRule="auto"/>
        <w:rPr>
          <w:rFonts w:cs="Arial"/>
          <w:b/>
          <w:i/>
        </w:rPr>
      </w:pPr>
      <w:r w:rsidRPr="002E5894">
        <w:rPr>
          <w:rFonts w:cs="Arial"/>
          <w:b/>
          <w:i/>
        </w:rPr>
        <w:t>‘The Two Titans of Australian Portraiture: Roberts and Lambert’</w:t>
      </w:r>
    </w:p>
    <w:p w14:paraId="5994035D" w14:textId="77777777" w:rsidR="00B1026F" w:rsidRPr="00361672" w:rsidRDefault="00B1026F" w:rsidP="00B1026F">
      <w:pPr>
        <w:spacing w:after="0" w:line="240" w:lineRule="auto"/>
        <w:rPr>
          <w:rFonts w:cs="Arial"/>
          <w:b/>
          <w:sz w:val="20"/>
          <w:szCs w:val="20"/>
        </w:rPr>
      </w:pPr>
    </w:p>
    <w:p w14:paraId="1E51E9C5" w14:textId="77777777" w:rsidR="00B1026F" w:rsidRPr="002E5894" w:rsidRDefault="00B1026F" w:rsidP="00B1026F">
      <w:pPr>
        <w:spacing w:after="0" w:line="240" w:lineRule="auto"/>
        <w:rPr>
          <w:rFonts w:cs="Arial"/>
          <w:b/>
        </w:rPr>
      </w:pPr>
      <w:r w:rsidRPr="002E5894">
        <w:rPr>
          <w:rFonts w:cs="Arial"/>
          <w:b/>
        </w:rPr>
        <w:t xml:space="preserve">1.00-2.30 pm Lunch </w:t>
      </w:r>
    </w:p>
    <w:p w14:paraId="4781DC05" w14:textId="77777777" w:rsidR="00B1026F" w:rsidRPr="002E5894" w:rsidRDefault="00B1026F" w:rsidP="00B1026F">
      <w:pPr>
        <w:spacing w:after="0" w:line="240" w:lineRule="auto"/>
        <w:rPr>
          <w:rFonts w:cs="Arial"/>
          <w:b/>
        </w:rPr>
      </w:pPr>
    </w:p>
    <w:p w14:paraId="5BE28129" w14:textId="77777777" w:rsidR="00B1026F" w:rsidRPr="002E5894" w:rsidRDefault="00B1026F" w:rsidP="00B1026F">
      <w:pPr>
        <w:spacing w:after="0" w:line="240" w:lineRule="auto"/>
        <w:rPr>
          <w:rFonts w:cs="Arial"/>
          <w:b/>
        </w:rPr>
      </w:pPr>
      <w:r w:rsidRPr="002E5894">
        <w:rPr>
          <w:rFonts w:cs="Arial"/>
          <w:b/>
        </w:rPr>
        <w:t>2.30-4.00pm Parallel Sessions</w:t>
      </w:r>
    </w:p>
    <w:p w14:paraId="1B81D777" w14:textId="77777777" w:rsidR="00B1026F" w:rsidRPr="002E5894" w:rsidRDefault="00B1026F" w:rsidP="00B1026F">
      <w:pPr>
        <w:spacing w:after="0" w:line="240" w:lineRule="auto"/>
        <w:rPr>
          <w:rFonts w:cs="Arial"/>
        </w:rPr>
      </w:pPr>
    </w:p>
    <w:p w14:paraId="5F33B457" w14:textId="77777777" w:rsidR="00B1026F" w:rsidRPr="002E5894" w:rsidRDefault="00B1026F" w:rsidP="00B1026F">
      <w:pPr>
        <w:spacing w:after="0" w:line="240" w:lineRule="auto"/>
        <w:rPr>
          <w:rFonts w:cs="Arial"/>
          <w:b/>
        </w:rPr>
      </w:pPr>
      <w:r w:rsidRPr="002E5894">
        <w:rPr>
          <w:rFonts w:cs="Arial"/>
          <w:b/>
        </w:rPr>
        <w:t>National Identity: portraits as public performance</w:t>
      </w:r>
    </w:p>
    <w:p w14:paraId="03578AB8" w14:textId="77777777" w:rsidR="00B1026F" w:rsidRPr="002E5894" w:rsidRDefault="00B1026F" w:rsidP="00B1026F">
      <w:pPr>
        <w:spacing w:after="0" w:line="240" w:lineRule="auto"/>
        <w:rPr>
          <w:rFonts w:cs="Arial"/>
        </w:rPr>
      </w:pPr>
      <w:r w:rsidRPr="002E5894">
        <w:rPr>
          <w:rFonts w:cs="Arial"/>
        </w:rPr>
        <w:t xml:space="preserve">Michael Hill, National Art School, Sydney, </w:t>
      </w:r>
      <w:r w:rsidRPr="002E5894">
        <w:rPr>
          <w:rFonts w:cs="Arial"/>
          <w:i/>
        </w:rPr>
        <w:t>The First Monument in New South Wales: Edward Hodges Baily’ portrait of Sir Richard Bourke, 1842.</w:t>
      </w:r>
    </w:p>
    <w:p w14:paraId="50716326" w14:textId="77777777" w:rsidR="00B1026F" w:rsidRPr="002E5894" w:rsidRDefault="00B1026F" w:rsidP="00B1026F">
      <w:pPr>
        <w:spacing w:after="0" w:line="240" w:lineRule="auto"/>
        <w:rPr>
          <w:rFonts w:cs="Arial"/>
        </w:rPr>
      </w:pPr>
      <w:r w:rsidRPr="002E5894">
        <w:rPr>
          <w:rFonts w:cs="Arial"/>
          <w:bCs/>
          <w:lang w:val="en-US"/>
        </w:rPr>
        <w:t xml:space="preserve">Julie Cotter, Monash University and Creative Victoria, </w:t>
      </w:r>
      <w:r w:rsidRPr="002E5894">
        <w:rPr>
          <w:rFonts w:cs="Arial"/>
          <w:i/>
        </w:rPr>
        <w:t>The Interrelation of Text and Portraiture in the Work of Tom Roberts’ Federation portrait</w:t>
      </w:r>
    </w:p>
    <w:p w14:paraId="28F58C63" w14:textId="77777777" w:rsidR="00B1026F" w:rsidRPr="002E5894" w:rsidRDefault="00B1026F" w:rsidP="00B1026F">
      <w:pPr>
        <w:spacing w:after="0" w:line="240" w:lineRule="auto"/>
        <w:rPr>
          <w:rFonts w:cs="Arial"/>
          <w:b/>
        </w:rPr>
      </w:pPr>
      <w:r w:rsidRPr="002E5894">
        <w:rPr>
          <w:rFonts w:cs="Arial"/>
        </w:rPr>
        <w:t xml:space="preserve">Fintan Cullen, University of Nottingham, </w:t>
      </w:r>
      <w:r w:rsidRPr="002E5894">
        <w:rPr>
          <w:rFonts w:cs="Arial"/>
          <w:i/>
        </w:rPr>
        <w:t>The Irish in British portraits</w:t>
      </w:r>
    </w:p>
    <w:p w14:paraId="6F1774CC" w14:textId="77777777" w:rsidR="00B1026F" w:rsidRPr="002E5894" w:rsidRDefault="00B1026F" w:rsidP="00B1026F">
      <w:pPr>
        <w:spacing w:after="0" w:line="240" w:lineRule="auto"/>
        <w:rPr>
          <w:rFonts w:cs="Arial"/>
          <w:b/>
        </w:rPr>
      </w:pPr>
    </w:p>
    <w:p w14:paraId="71E8B735" w14:textId="77777777" w:rsidR="00B1026F" w:rsidRPr="002E5894" w:rsidRDefault="00B1026F" w:rsidP="00B1026F">
      <w:pPr>
        <w:spacing w:after="0" w:line="240" w:lineRule="auto"/>
        <w:rPr>
          <w:rFonts w:cs="Arial"/>
          <w:b/>
        </w:rPr>
      </w:pPr>
      <w:r w:rsidRPr="002E5894">
        <w:rPr>
          <w:rFonts w:cs="Arial"/>
          <w:b/>
        </w:rPr>
        <w:t>Hugh Ramsay</w:t>
      </w:r>
    </w:p>
    <w:p w14:paraId="55249852" w14:textId="77777777" w:rsidR="00B1026F" w:rsidRPr="002E5894" w:rsidRDefault="00B1026F" w:rsidP="00B1026F">
      <w:pPr>
        <w:spacing w:after="0" w:line="240" w:lineRule="auto"/>
        <w:rPr>
          <w:rFonts w:cs="Arial"/>
          <w:b/>
        </w:rPr>
      </w:pPr>
      <w:r w:rsidRPr="002E5894">
        <w:rPr>
          <w:rFonts w:cs="Arial"/>
        </w:rPr>
        <w:t xml:space="preserve">Patricia Fullerton, Independent scholar, </w:t>
      </w:r>
      <w:r w:rsidRPr="002E5894">
        <w:rPr>
          <w:rFonts w:cs="Arial"/>
          <w:i/>
        </w:rPr>
        <w:t>Hugh Ramsay: a young colonial artist in Paris and London</w:t>
      </w:r>
    </w:p>
    <w:p w14:paraId="77F4575B" w14:textId="77777777" w:rsidR="00B1026F" w:rsidRPr="002E5894" w:rsidRDefault="00B1026F" w:rsidP="00B1026F">
      <w:pPr>
        <w:spacing w:after="0" w:line="240" w:lineRule="auto"/>
        <w:rPr>
          <w:rFonts w:cs="Arial"/>
        </w:rPr>
      </w:pPr>
      <w:r w:rsidRPr="002E5894">
        <w:rPr>
          <w:rFonts w:cs="Arial"/>
        </w:rPr>
        <w:t xml:space="preserve">Arabella Teniswood-Harvey, University of Tasmania, </w:t>
      </w:r>
      <w:r w:rsidRPr="002E5894">
        <w:rPr>
          <w:rFonts w:cs="Arial"/>
          <w:i/>
        </w:rPr>
        <w:t>The artist’s piano in Hugh Ramsay’s Parisian Self-portraits</w:t>
      </w:r>
    </w:p>
    <w:p w14:paraId="73C82887" w14:textId="77777777" w:rsidR="00B1026F" w:rsidRPr="002E5894" w:rsidRDefault="00B1026F" w:rsidP="00B1026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E5894">
        <w:rPr>
          <w:rFonts w:cs="Arial"/>
        </w:rPr>
        <w:t xml:space="preserve">Jenny Beatriz Quijano Martinez, University of Melbourne, </w:t>
      </w:r>
      <w:r w:rsidRPr="002E5894">
        <w:rPr>
          <w:rFonts w:cs="Arial"/>
          <w:i/>
        </w:rPr>
        <w:t>Copying the Spanish master Velázquez</w:t>
      </w:r>
    </w:p>
    <w:p w14:paraId="60C7C797" w14:textId="77777777" w:rsidR="00B1026F" w:rsidRPr="002E5894" w:rsidRDefault="00B1026F" w:rsidP="00B1026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B40D221" w14:textId="77777777" w:rsidR="00B1026F" w:rsidRPr="002E5894" w:rsidRDefault="00B1026F" w:rsidP="00B1026F">
      <w:pPr>
        <w:spacing w:after="0" w:line="240" w:lineRule="auto"/>
        <w:rPr>
          <w:rFonts w:cs="Arial"/>
          <w:b/>
        </w:rPr>
      </w:pPr>
      <w:r w:rsidRPr="002E5894">
        <w:rPr>
          <w:rFonts w:cs="Arial"/>
          <w:b/>
        </w:rPr>
        <w:t>4.00-4.30 pm Afternoon Break</w:t>
      </w:r>
    </w:p>
    <w:p w14:paraId="30CA39DE" w14:textId="77777777" w:rsidR="00B1026F" w:rsidRDefault="00B1026F" w:rsidP="00B1026F">
      <w:pPr>
        <w:spacing w:after="0" w:line="240" w:lineRule="auto"/>
        <w:rPr>
          <w:rFonts w:cs="Arial"/>
          <w:b/>
        </w:rPr>
      </w:pPr>
    </w:p>
    <w:p w14:paraId="49F8B730" w14:textId="77777777" w:rsidR="00397031" w:rsidRDefault="00397031" w:rsidP="00B1026F">
      <w:pPr>
        <w:spacing w:after="0" w:line="240" w:lineRule="auto"/>
        <w:rPr>
          <w:rFonts w:cs="Arial"/>
          <w:b/>
        </w:rPr>
      </w:pPr>
    </w:p>
    <w:p w14:paraId="659899C2" w14:textId="77777777" w:rsidR="00397031" w:rsidRPr="002E5894" w:rsidRDefault="00397031" w:rsidP="00B1026F">
      <w:pPr>
        <w:spacing w:after="0" w:line="240" w:lineRule="auto"/>
        <w:rPr>
          <w:rFonts w:cs="Arial"/>
          <w:b/>
        </w:rPr>
      </w:pPr>
    </w:p>
    <w:p w14:paraId="591AD97B" w14:textId="31388A0D" w:rsidR="00B1026F" w:rsidRPr="00397031" w:rsidRDefault="00C06782" w:rsidP="00B1026F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4.30-6.00 pm</w:t>
      </w:r>
      <w:r w:rsidR="00B1026F" w:rsidRPr="00397031">
        <w:rPr>
          <w:rFonts w:cs="Arial"/>
          <w:b/>
        </w:rPr>
        <w:t xml:space="preserve"> Parallel Sessions</w:t>
      </w:r>
    </w:p>
    <w:p w14:paraId="761629BC" w14:textId="77777777" w:rsidR="00B1026F" w:rsidRPr="00397031" w:rsidRDefault="00B1026F" w:rsidP="00B1026F">
      <w:pPr>
        <w:spacing w:after="0" w:line="240" w:lineRule="auto"/>
        <w:rPr>
          <w:rFonts w:cs="Arial"/>
        </w:rPr>
      </w:pPr>
    </w:p>
    <w:p w14:paraId="4B4BFA45" w14:textId="77777777" w:rsidR="00B1026F" w:rsidRPr="00397031" w:rsidRDefault="00B1026F" w:rsidP="00B1026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 w:rsidRPr="00397031">
        <w:rPr>
          <w:rFonts w:cs="Arial"/>
          <w:b/>
          <w:bCs/>
          <w:lang w:val="en-US"/>
        </w:rPr>
        <w:t>Controversy: portraits and public dispute</w:t>
      </w:r>
    </w:p>
    <w:p w14:paraId="22B87024" w14:textId="77777777" w:rsidR="00B1026F" w:rsidRPr="00397031" w:rsidRDefault="00B1026F" w:rsidP="00B1026F">
      <w:pPr>
        <w:spacing w:after="0" w:line="240" w:lineRule="auto"/>
        <w:rPr>
          <w:rFonts w:cs="Arial"/>
        </w:rPr>
      </w:pPr>
      <w:r w:rsidRPr="00397031">
        <w:rPr>
          <w:rFonts w:cs="Arial"/>
        </w:rPr>
        <w:t xml:space="preserve">Megan Richardson, University of Melbourne, </w:t>
      </w:r>
      <w:r w:rsidRPr="00397031">
        <w:rPr>
          <w:rFonts w:cs="Arial"/>
          <w:i/>
        </w:rPr>
        <w:t xml:space="preserve">The Unwanted gaze: Two Cases of Royal Portraits </w:t>
      </w:r>
    </w:p>
    <w:p w14:paraId="18B2DE23" w14:textId="77777777" w:rsidR="00B1026F" w:rsidRPr="00397031" w:rsidRDefault="00B1026F" w:rsidP="00B1026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Cs/>
          <w:iCs/>
          <w:lang w:val="en-US"/>
        </w:rPr>
      </w:pPr>
      <w:r w:rsidRPr="00397031">
        <w:rPr>
          <w:rFonts w:cs="Arial"/>
          <w:bCs/>
          <w:lang w:val="en-US"/>
        </w:rPr>
        <w:t xml:space="preserve">Elisa de Courcy, Australian National University, Canberra, </w:t>
      </w:r>
      <w:r w:rsidRPr="00397031">
        <w:rPr>
          <w:rFonts w:cs="Arial"/>
          <w:bCs/>
          <w:i/>
          <w:iCs/>
          <w:lang w:val="en-US"/>
        </w:rPr>
        <w:t>The Dreadnought Hoax portrait as an Affront to the Edwardian Age</w:t>
      </w:r>
    </w:p>
    <w:p w14:paraId="21009C04" w14:textId="2A4F81D7" w:rsidR="00B1026F" w:rsidRPr="00397031" w:rsidRDefault="00B1026F" w:rsidP="00B1026F">
      <w:pPr>
        <w:spacing w:after="0" w:line="240" w:lineRule="auto"/>
        <w:rPr>
          <w:rFonts w:cs="Arial"/>
        </w:rPr>
      </w:pPr>
      <w:r w:rsidRPr="00397031">
        <w:rPr>
          <w:rFonts w:cs="Arial"/>
        </w:rPr>
        <w:t xml:space="preserve">Ted Gott, National Gallery of Victoria, </w:t>
      </w:r>
      <w:r w:rsidRPr="00397031">
        <w:rPr>
          <w:rFonts w:cs="Arial"/>
          <w:i/>
        </w:rPr>
        <w:t>Augustus John’s Portrait of the Lord Mayor of Liverpool,</w:t>
      </w:r>
      <w:r w:rsidR="00397031">
        <w:rPr>
          <w:rFonts w:cs="Arial"/>
          <w:i/>
        </w:rPr>
        <w:t xml:space="preserve"> </w:t>
      </w:r>
      <w:r w:rsidRPr="00397031">
        <w:rPr>
          <w:rFonts w:cs="Arial"/>
          <w:i/>
        </w:rPr>
        <w:t>1909, in the National Gallery of Victoria</w:t>
      </w:r>
    </w:p>
    <w:p w14:paraId="2F6DFAE1" w14:textId="77777777" w:rsidR="00B1026F" w:rsidRPr="00397031" w:rsidRDefault="00B1026F" w:rsidP="00B1026F">
      <w:pPr>
        <w:spacing w:after="0" w:line="240" w:lineRule="auto"/>
        <w:rPr>
          <w:rFonts w:cs="Arial"/>
        </w:rPr>
      </w:pPr>
    </w:p>
    <w:p w14:paraId="293E50C6" w14:textId="77777777" w:rsidR="00B1026F" w:rsidRPr="00397031" w:rsidRDefault="00B1026F" w:rsidP="00B1026F">
      <w:pPr>
        <w:spacing w:after="0" w:line="240" w:lineRule="auto"/>
        <w:rPr>
          <w:rFonts w:cs="Arial"/>
          <w:b/>
        </w:rPr>
      </w:pPr>
      <w:r w:rsidRPr="00397031">
        <w:rPr>
          <w:rFonts w:cs="Arial"/>
          <w:b/>
        </w:rPr>
        <w:t>Photographic portraits: the democratization of images?</w:t>
      </w:r>
    </w:p>
    <w:p w14:paraId="57B72D85" w14:textId="77777777" w:rsidR="00B1026F" w:rsidRPr="00397031" w:rsidRDefault="00B1026F" w:rsidP="00B1026F">
      <w:pPr>
        <w:spacing w:after="0" w:line="240" w:lineRule="auto"/>
        <w:rPr>
          <w:rFonts w:eastAsia="Times New Roman" w:cs="Arial"/>
          <w:lang w:eastAsia="en-AU"/>
        </w:rPr>
      </w:pPr>
      <w:r w:rsidRPr="00397031">
        <w:rPr>
          <w:rFonts w:cs="Arial"/>
        </w:rPr>
        <w:t xml:space="preserve">Olivia Spiers, University of Adelaide, </w:t>
      </w:r>
      <w:r w:rsidRPr="00397031">
        <w:rPr>
          <w:rFonts w:cs="Arial"/>
          <w:i/>
        </w:rPr>
        <w:t>On location: stereotypes in early Australian photographic portraits</w:t>
      </w:r>
    </w:p>
    <w:p w14:paraId="295A2A99" w14:textId="77777777" w:rsidR="00B1026F" w:rsidRPr="00397031" w:rsidRDefault="00B1026F" w:rsidP="00B1026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397031">
        <w:rPr>
          <w:rFonts w:cs="Arial"/>
        </w:rPr>
        <w:t xml:space="preserve">Marcus Bunyan, University of Melbourne, </w:t>
      </w:r>
      <w:r w:rsidRPr="00397031">
        <w:rPr>
          <w:rFonts w:cs="Arial"/>
          <w:i/>
          <w:color w:val="000000"/>
        </w:rPr>
        <w:t>Exposure: The white Australian male in portrait photography 1858-1914</w:t>
      </w:r>
    </w:p>
    <w:p w14:paraId="0320FCE9" w14:textId="77777777" w:rsidR="00B1026F" w:rsidRPr="00397031" w:rsidRDefault="00B1026F" w:rsidP="00B1026F">
      <w:pPr>
        <w:spacing w:after="0" w:line="240" w:lineRule="auto"/>
        <w:rPr>
          <w:rFonts w:cs="Arial"/>
          <w:i/>
        </w:rPr>
      </w:pPr>
      <w:r w:rsidRPr="00397031">
        <w:rPr>
          <w:rFonts w:cs="Arial"/>
        </w:rPr>
        <w:t xml:space="preserve">Catherine De Lorenzo, University of New South Wales and Monash University, </w:t>
      </w:r>
      <w:r w:rsidRPr="00397031">
        <w:rPr>
          <w:rFonts w:cs="Arial"/>
          <w:i/>
        </w:rPr>
        <w:t>Paul Wenz: a new Australia portrait</w:t>
      </w:r>
    </w:p>
    <w:p w14:paraId="23933B81" w14:textId="77777777" w:rsidR="00B1026F" w:rsidRPr="00397031" w:rsidRDefault="00B1026F" w:rsidP="00B1026F">
      <w:pPr>
        <w:spacing w:after="0" w:line="240" w:lineRule="auto"/>
        <w:rPr>
          <w:rFonts w:cs="Arial"/>
          <w:b/>
        </w:rPr>
      </w:pPr>
    </w:p>
    <w:p w14:paraId="625E9AEE" w14:textId="77777777" w:rsidR="00B1026F" w:rsidRPr="00397031" w:rsidRDefault="00B1026F" w:rsidP="00B1026F">
      <w:pPr>
        <w:spacing w:after="0" w:line="240" w:lineRule="auto"/>
        <w:rPr>
          <w:rFonts w:cs="Arial"/>
          <w:b/>
        </w:rPr>
      </w:pPr>
      <w:r w:rsidRPr="00397031">
        <w:rPr>
          <w:rFonts w:cs="Arial"/>
          <w:b/>
        </w:rPr>
        <w:t xml:space="preserve">6.15-7.00 pm Panel Discussion and Debate </w:t>
      </w:r>
    </w:p>
    <w:p w14:paraId="626A8FD9" w14:textId="77777777" w:rsidR="00B1026F" w:rsidRPr="00397031" w:rsidRDefault="00B1026F" w:rsidP="00B1026F">
      <w:pPr>
        <w:spacing w:after="0" w:line="240" w:lineRule="auto"/>
        <w:rPr>
          <w:rFonts w:cs="Arial"/>
        </w:rPr>
      </w:pPr>
      <w:r w:rsidRPr="00397031">
        <w:rPr>
          <w:rFonts w:cs="Arial"/>
        </w:rPr>
        <w:t>University of Melbourne</w:t>
      </w:r>
    </w:p>
    <w:p w14:paraId="2D1D6D8C" w14:textId="77777777" w:rsidR="00B1026F" w:rsidRPr="00397031" w:rsidRDefault="00B1026F" w:rsidP="00B1026F">
      <w:pPr>
        <w:spacing w:after="0" w:line="240" w:lineRule="auto"/>
        <w:rPr>
          <w:rFonts w:cs="Arial"/>
          <w:b/>
        </w:rPr>
      </w:pPr>
    </w:p>
    <w:p w14:paraId="5D00550C" w14:textId="77777777" w:rsidR="00B1026F" w:rsidRPr="00397031" w:rsidRDefault="00B1026F" w:rsidP="00B1026F">
      <w:pPr>
        <w:spacing w:after="0" w:line="240" w:lineRule="auto"/>
        <w:rPr>
          <w:rFonts w:cs="Arial"/>
          <w:b/>
        </w:rPr>
      </w:pPr>
      <w:r w:rsidRPr="00397031">
        <w:rPr>
          <w:rFonts w:cs="Arial"/>
          <w:b/>
        </w:rPr>
        <w:t xml:space="preserve">7.00 pm Closing Event </w:t>
      </w:r>
    </w:p>
    <w:p w14:paraId="70CB883F" w14:textId="77777777" w:rsidR="00B1026F" w:rsidRPr="00397031" w:rsidRDefault="00B1026F" w:rsidP="00B1026F">
      <w:pPr>
        <w:spacing w:after="0" w:line="240" w:lineRule="auto"/>
        <w:rPr>
          <w:rFonts w:cs="Arial"/>
        </w:rPr>
      </w:pPr>
      <w:r w:rsidRPr="00397031">
        <w:rPr>
          <w:rFonts w:cs="Arial"/>
        </w:rPr>
        <w:t xml:space="preserve">University of Melbourne  </w:t>
      </w:r>
    </w:p>
    <w:p w14:paraId="0CFC1A70" w14:textId="77777777" w:rsidR="00B1026F" w:rsidRPr="00361672" w:rsidRDefault="00B1026F" w:rsidP="00B1026F"/>
    <w:p w14:paraId="3E8EFB80" w14:textId="77777777" w:rsidR="00153D4A" w:rsidRDefault="00153D4A"/>
    <w:sectPr w:rsidR="00153D4A" w:rsidSect="0022462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okonor">
    <w:panose1 w:val="01000500000000020003"/>
    <w:charset w:val="00"/>
    <w:family w:val="auto"/>
    <w:pitch w:val="variable"/>
    <w:sig w:usb0="00000003" w:usb1="00000000" w:usb2="0000004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6F"/>
    <w:rsid w:val="000F77A3"/>
    <w:rsid w:val="00153D4A"/>
    <w:rsid w:val="001D3C00"/>
    <w:rsid w:val="00224623"/>
    <w:rsid w:val="002C191A"/>
    <w:rsid w:val="002E5894"/>
    <w:rsid w:val="00302F10"/>
    <w:rsid w:val="00335A00"/>
    <w:rsid w:val="00397031"/>
    <w:rsid w:val="003C4A7E"/>
    <w:rsid w:val="003E1C46"/>
    <w:rsid w:val="00464EA7"/>
    <w:rsid w:val="00464EB2"/>
    <w:rsid w:val="004A64AB"/>
    <w:rsid w:val="004A67EC"/>
    <w:rsid w:val="006103B1"/>
    <w:rsid w:val="00743334"/>
    <w:rsid w:val="00756854"/>
    <w:rsid w:val="008001BC"/>
    <w:rsid w:val="00876B21"/>
    <w:rsid w:val="008912E2"/>
    <w:rsid w:val="009F33C2"/>
    <w:rsid w:val="00B1026F"/>
    <w:rsid w:val="00C06782"/>
    <w:rsid w:val="00CA5BBA"/>
    <w:rsid w:val="00EB0341"/>
    <w:rsid w:val="00EE4241"/>
    <w:rsid w:val="00FC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5F2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26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1026F"/>
    <w:pPr>
      <w:tabs>
        <w:tab w:val="left" w:pos="9160"/>
      </w:tabs>
      <w:spacing w:after="360" w:line="360" w:lineRule="auto"/>
      <w:ind w:right="-22"/>
      <w:jc w:val="both"/>
      <w:outlineLvl w:val="0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026F"/>
    <w:rPr>
      <w:rFonts w:ascii="Times New Roman" w:eastAsia="SimSun" w:hAnsi="Times New Roman" w:cs="Times New Roman"/>
      <w:b/>
      <w:sz w:val="28"/>
      <w:lang w:val="en-US"/>
    </w:rPr>
  </w:style>
  <w:style w:type="paragraph" w:styleId="NoSpacing">
    <w:name w:val="No Spacing"/>
    <w:uiPriority w:val="1"/>
    <w:qFormat/>
    <w:rsid w:val="00B1026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26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1026F"/>
    <w:pPr>
      <w:tabs>
        <w:tab w:val="left" w:pos="9160"/>
      </w:tabs>
      <w:spacing w:after="360" w:line="360" w:lineRule="auto"/>
      <w:ind w:right="-22"/>
      <w:jc w:val="both"/>
      <w:outlineLvl w:val="0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026F"/>
    <w:rPr>
      <w:rFonts w:ascii="Times New Roman" w:eastAsia="SimSun" w:hAnsi="Times New Roman" w:cs="Times New Roman"/>
      <w:b/>
      <w:sz w:val="28"/>
      <w:lang w:val="en-US"/>
    </w:rPr>
  </w:style>
  <w:style w:type="paragraph" w:styleId="NoSpacing">
    <w:name w:val="No Spacing"/>
    <w:uiPriority w:val="1"/>
    <w:qFormat/>
    <w:rsid w:val="00B1026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1729</Words>
  <Characters>9860</Characters>
  <Application>Microsoft Macintosh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Chair: Gerard Vaughan</vt:lpstr>
      <vt:lpstr>Kathleen Kiernan, University of Melbourne, Going…Going… Gone!: Portraits of Auct</vt:lpstr>
    </vt:vector>
  </TitlesOfParts>
  <Company>The University of Melbourne</Company>
  <LinksUpToDate>false</LinksUpToDate>
  <CharactersWithSpaces>11566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 Margaret Gaston</dc:creator>
  <cp:keywords/>
  <dc:description/>
  <cp:lastModifiedBy>Alison Inglis</cp:lastModifiedBy>
  <cp:revision>2</cp:revision>
  <cp:lastPrinted>2016-08-11T02:55:00Z</cp:lastPrinted>
  <dcterms:created xsi:type="dcterms:W3CDTF">2016-08-12T01:53:00Z</dcterms:created>
  <dcterms:modified xsi:type="dcterms:W3CDTF">2016-08-12T01:53:00Z</dcterms:modified>
</cp:coreProperties>
</file>